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BBF" w:rsidRDefault="00CA7BBF" w:rsidP="00CA7BBF">
      <w:r>
        <w:t xml:space="preserve">                         Муниципальное общеобразовательное бюджетное учреждение</w:t>
      </w:r>
    </w:p>
    <w:p w:rsidR="00CA7BBF" w:rsidRDefault="00CA7BBF" w:rsidP="00CA7BBF">
      <w:r>
        <w:t xml:space="preserve">                              Явгильдинская  основная общеобразовательная школа</w:t>
      </w:r>
    </w:p>
    <w:p w:rsidR="00CA7BBF" w:rsidRDefault="00CA7BBF" w:rsidP="00CA7BBF">
      <w:r>
        <w:t xml:space="preserve">                   муниципального района Караидельский район Республики Башкортостан</w:t>
      </w:r>
    </w:p>
    <w:p w:rsidR="00CA7BBF" w:rsidRDefault="00CA7BBF" w:rsidP="00CA7BBF">
      <w:pPr>
        <w:spacing w:before="240"/>
      </w:pPr>
    </w:p>
    <w:tbl>
      <w:tblPr>
        <w:tblpPr w:leftFromText="180" w:rightFromText="180" w:bottomFromText="200" w:vertAnchor="text" w:horzAnchor="margin" w:tblpXSpec="right" w:tblpY="33"/>
        <w:tblW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077"/>
      </w:tblGrid>
      <w:tr w:rsidR="00CA7BBF" w:rsidTr="00CA7BB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BF" w:rsidRDefault="00CA7BBF">
            <w:pPr>
              <w:rPr>
                <w:rFonts w:eastAsiaTheme="minorHAnsi"/>
                <w:lang w:eastAsia="en-US"/>
              </w:rPr>
            </w:pPr>
            <w:r>
              <w:t>«Утверждаю»</w:t>
            </w:r>
          </w:p>
          <w:p w:rsidR="00CA7BBF" w:rsidRDefault="00CA7BBF">
            <w:pPr>
              <w:rPr>
                <w:rFonts w:eastAsia="Calibri"/>
              </w:rPr>
            </w:pPr>
            <w:r>
              <w:t>Директор школы</w:t>
            </w:r>
          </w:p>
          <w:p w:rsidR="00CA7BBF" w:rsidRDefault="00CA7BBF"/>
          <w:p w:rsidR="00CA7BBF" w:rsidRDefault="00160C1B">
            <w:r>
              <w:t>__________________</w:t>
            </w:r>
            <w:r w:rsidR="00CA7BBF">
              <w:t>Султаншин Р.Г.</w:t>
            </w:r>
          </w:p>
          <w:p w:rsidR="00CA7BBF" w:rsidRDefault="00CA7BBF">
            <w:r>
              <w:t xml:space="preserve">Приказ № </w:t>
            </w:r>
            <w:r>
              <w:rPr>
                <w:u w:val="single"/>
              </w:rPr>
              <w:t>_____</w:t>
            </w:r>
            <w:r>
              <w:t xml:space="preserve">  от</w:t>
            </w:r>
          </w:p>
          <w:p w:rsidR="00CA7BBF" w:rsidRDefault="00CA7BBF">
            <w:r>
              <w:t>"</w:t>
            </w:r>
            <w:r>
              <w:rPr>
                <w:u w:val="single"/>
              </w:rPr>
              <w:t>____</w:t>
            </w:r>
            <w:r w:rsidR="00160C1B">
              <w:t>"  _______________  2021</w:t>
            </w:r>
            <w:r>
              <w:t xml:space="preserve"> г</w:t>
            </w:r>
          </w:p>
          <w:p w:rsidR="00CA7BBF" w:rsidRDefault="00CA7BBF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</w:tbl>
    <w:p w:rsidR="00CA7BBF" w:rsidRDefault="00CA7BBF" w:rsidP="00CA7BBF">
      <w:pPr>
        <w:spacing w:before="240"/>
        <w:rPr>
          <w:rFonts w:eastAsia="Calibri"/>
          <w:lang w:eastAsia="en-US"/>
        </w:rPr>
      </w:pPr>
    </w:p>
    <w:p w:rsidR="00CA7BBF" w:rsidRDefault="00CA7BBF" w:rsidP="00CA7BBF">
      <w:pPr>
        <w:jc w:val="center"/>
        <w:rPr>
          <w:b/>
        </w:rPr>
      </w:pPr>
    </w:p>
    <w:p w:rsidR="00CA7BBF" w:rsidRDefault="00CA7BBF" w:rsidP="00CA7BBF">
      <w:pPr>
        <w:jc w:val="center"/>
        <w:rPr>
          <w:b/>
        </w:rPr>
      </w:pPr>
    </w:p>
    <w:p w:rsidR="00CA7BBF" w:rsidRDefault="00CA7BBF" w:rsidP="00CA7BBF">
      <w:pPr>
        <w:jc w:val="center"/>
        <w:rPr>
          <w:b/>
        </w:rPr>
      </w:pPr>
    </w:p>
    <w:p w:rsidR="00CA7BBF" w:rsidRDefault="00CA7BBF" w:rsidP="00CA7BBF">
      <w:pPr>
        <w:jc w:val="center"/>
        <w:rPr>
          <w:b/>
        </w:rPr>
      </w:pPr>
    </w:p>
    <w:p w:rsidR="00CA7BBF" w:rsidRDefault="00CA7BBF" w:rsidP="00CA7BBF">
      <w:pPr>
        <w:jc w:val="center"/>
        <w:rPr>
          <w:b/>
        </w:rPr>
      </w:pPr>
    </w:p>
    <w:p w:rsidR="00CA7BBF" w:rsidRDefault="00CA7BBF" w:rsidP="00CA7BBF">
      <w:pPr>
        <w:jc w:val="center"/>
        <w:rPr>
          <w:b/>
        </w:rPr>
      </w:pPr>
    </w:p>
    <w:p w:rsidR="00CA7BBF" w:rsidRDefault="00CA7BBF" w:rsidP="00CA7BBF">
      <w:pPr>
        <w:jc w:val="center"/>
        <w:rPr>
          <w:b/>
        </w:rPr>
      </w:pPr>
    </w:p>
    <w:p w:rsidR="00CA7BBF" w:rsidRDefault="00CA7BBF" w:rsidP="00CA7BBF">
      <w:pPr>
        <w:jc w:val="center"/>
        <w:rPr>
          <w:b/>
        </w:rPr>
      </w:pPr>
    </w:p>
    <w:p w:rsidR="00CA7BBF" w:rsidRDefault="00CA7BBF" w:rsidP="00CA7BBF">
      <w:pPr>
        <w:jc w:val="center"/>
        <w:rPr>
          <w:b/>
        </w:rPr>
      </w:pPr>
    </w:p>
    <w:p w:rsidR="00CA7BBF" w:rsidRDefault="00CA7BBF" w:rsidP="00CA7BBF">
      <w:pPr>
        <w:jc w:val="center"/>
        <w:rPr>
          <w:b/>
        </w:rPr>
      </w:pPr>
    </w:p>
    <w:p w:rsidR="00CA7BBF" w:rsidRDefault="00CA7BBF" w:rsidP="00CA7BBF">
      <w:pPr>
        <w:jc w:val="center"/>
        <w:rPr>
          <w:b/>
        </w:rPr>
      </w:pPr>
    </w:p>
    <w:p w:rsidR="00CA7BBF" w:rsidRDefault="00CA7BBF" w:rsidP="00CA7BBF">
      <w:pPr>
        <w:jc w:val="center"/>
        <w:rPr>
          <w:b/>
        </w:rPr>
      </w:pPr>
    </w:p>
    <w:p w:rsidR="00CA7BBF" w:rsidRDefault="00CA7BBF" w:rsidP="00CA7BBF">
      <w:pPr>
        <w:jc w:val="center"/>
        <w:rPr>
          <w:b/>
          <w:sz w:val="28"/>
          <w:szCs w:val="28"/>
        </w:rPr>
      </w:pPr>
    </w:p>
    <w:p w:rsidR="00CA7BBF" w:rsidRPr="009A275B" w:rsidRDefault="00CA7BBF" w:rsidP="00CA7BBF">
      <w:pPr>
        <w:jc w:val="center"/>
        <w:rPr>
          <w:b/>
          <w:sz w:val="28"/>
          <w:szCs w:val="28"/>
        </w:rPr>
      </w:pPr>
      <w:r w:rsidRPr="009A275B">
        <w:rPr>
          <w:b/>
          <w:sz w:val="28"/>
          <w:szCs w:val="28"/>
        </w:rPr>
        <w:t>Рабочая программа</w:t>
      </w:r>
    </w:p>
    <w:p w:rsidR="00CA7BBF" w:rsidRDefault="009A275B" w:rsidP="00CA7B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иностранному языку для 9</w:t>
      </w:r>
      <w:r w:rsidR="00CA7BBF">
        <w:rPr>
          <w:b/>
          <w:sz w:val="28"/>
          <w:szCs w:val="28"/>
        </w:rPr>
        <w:t xml:space="preserve"> класса</w:t>
      </w:r>
    </w:p>
    <w:p w:rsidR="00CA7BBF" w:rsidRDefault="00CA7BBF" w:rsidP="00CA7BBF">
      <w:pPr>
        <w:jc w:val="center"/>
        <w:rPr>
          <w:sz w:val="28"/>
          <w:szCs w:val="28"/>
        </w:rPr>
      </w:pPr>
    </w:p>
    <w:p w:rsidR="00CA7BBF" w:rsidRDefault="00CA7BBF" w:rsidP="00CA7BBF">
      <w:pPr>
        <w:jc w:val="right"/>
      </w:pPr>
    </w:p>
    <w:p w:rsidR="00CA7BBF" w:rsidRDefault="00CA7BBF" w:rsidP="00CA7BBF">
      <w:pPr>
        <w:jc w:val="right"/>
      </w:pPr>
    </w:p>
    <w:p w:rsidR="00CA7BBF" w:rsidRDefault="00CA7BBF" w:rsidP="00CA7BBF">
      <w:pPr>
        <w:jc w:val="right"/>
      </w:pPr>
    </w:p>
    <w:p w:rsidR="00CA7BBF" w:rsidRDefault="00CA7BBF" w:rsidP="00CA7BB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Разработал </w:t>
      </w:r>
      <w:r w:rsidR="004A2173">
        <w:rPr>
          <w:sz w:val="28"/>
          <w:szCs w:val="28"/>
        </w:rPr>
        <w:t>:</w:t>
      </w:r>
      <w:r>
        <w:rPr>
          <w:sz w:val="28"/>
          <w:szCs w:val="28"/>
        </w:rPr>
        <w:t xml:space="preserve"> учитель иностранного языка</w:t>
      </w:r>
    </w:p>
    <w:p w:rsidR="00CA7BBF" w:rsidRDefault="00CA7BBF" w:rsidP="00CA7BB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Давлиева  И.Р.</w:t>
      </w:r>
    </w:p>
    <w:p w:rsidR="00CA7BBF" w:rsidRDefault="00CA7BBF" w:rsidP="00CA7BBF">
      <w:pPr>
        <w:jc w:val="right"/>
      </w:pPr>
    </w:p>
    <w:p w:rsidR="00CA7BBF" w:rsidRDefault="00CA7BBF" w:rsidP="00CA7BBF">
      <w:pPr>
        <w:jc w:val="right"/>
      </w:pPr>
    </w:p>
    <w:p w:rsidR="00CA7BBF" w:rsidRDefault="00CA7BBF" w:rsidP="00CA7BBF">
      <w:pPr>
        <w:tabs>
          <w:tab w:val="left" w:pos="2985"/>
        </w:tabs>
      </w:pPr>
      <w:r>
        <w:tab/>
      </w:r>
    </w:p>
    <w:p w:rsidR="00CA7BBF" w:rsidRDefault="00CA7BBF" w:rsidP="00CA7BBF">
      <w:pPr>
        <w:jc w:val="right"/>
      </w:pPr>
    </w:p>
    <w:p w:rsidR="00CA7BBF" w:rsidRDefault="00CA7BBF" w:rsidP="00CA7BBF">
      <w:pPr>
        <w:jc w:val="right"/>
      </w:pPr>
    </w:p>
    <w:p w:rsidR="00CA7BBF" w:rsidRDefault="00CA7BBF" w:rsidP="00CA7BBF">
      <w:pPr>
        <w:jc w:val="right"/>
      </w:pPr>
    </w:p>
    <w:p w:rsidR="00CA7BBF" w:rsidRDefault="00CA7BBF" w:rsidP="00CA7BBF">
      <w:pPr>
        <w:jc w:val="right"/>
      </w:pPr>
    </w:p>
    <w:tbl>
      <w:tblPr>
        <w:tblpPr w:leftFromText="180" w:rightFromText="180" w:bottomFromText="200" w:vertAnchor="text" w:horzAnchor="page" w:tblpX="1183" w:tblpY="138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644"/>
      </w:tblGrid>
      <w:tr w:rsidR="00CA7BBF" w:rsidTr="00CA7B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BF" w:rsidRDefault="00CA7BBF">
            <w:pPr>
              <w:rPr>
                <w:rFonts w:eastAsiaTheme="minorHAnsi"/>
                <w:lang w:eastAsia="en-US"/>
              </w:rPr>
            </w:pPr>
            <w:r>
              <w:t>Рассмотрена на заседании  МО.</w:t>
            </w:r>
          </w:p>
          <w:p w:rsidR="00CA7BBF" w:rsidRDefault="00CA7BBF">
            <w:pPr>
              <w:rPr>
                <w:rFonts w:eastAsia="Calibri"/>
              </w:rPr>
            </w:pPr>
            <w:r>
              <w:t>Протокол №_</w:t>
            </w:r>
            <w:r>
              <w:rPr>
                <w:u w:val="single"/>
              </w:rPr>
              <w:t>___</w:t>
            </w:r>
            <w:r>
              <w:t>_</w:t>
            </w:r>
          </w:p>
          <w:p w:rsidR="00CA7BBF" w:rsidRDefault="00CA7BBF">
            <w:r>
              <w:t>от</w:t>
            </w:r>
            <w:r w:rsidR="00160C1B">
              <w:t xml:space="preserve"> "____" ____________________2021</w:t>
            </w:r>
            <w:r>
              <w:t xml:space="preserve"> г. </w:t>
            </w:r>
          </w:p>
          <w:p w:rsidR="00CA7BBF" w:rsidRDefault="00CA7BBF">
            <w:pPr>
              <w:jc w:val="right"/>
            </w:pPr>
          </w:p>
          <w:p w:rsidR="00CA7BBF" w:rsidRDefault="00CA7BBF">
            <w:pPr>
              <w:spacing w:line="276" w:lineRule="auto"/>
              <w:rPr>
                <w:rFonts w:eastAsia="Calibri"/>
                <w:lang w:eastAsia="en-US"/>
              </w:rPr>
            </w:pPr>
            <w:r>
              <w:t>Ру</w:t>
            </w:r>
            <w:r w:rsidR="00160C1B">
              <w:t>ководитель__________</w:t>
            </w:r>
            <w:r w:rsidR="00E673E0">
              <w:t>Файзуллина З.А</w:t>
            </w:r>
            <w:r>
              <w:t>.</w:t>
            </w:r>
          </w:p>
        </w:tc>
      </w:tr>
    </w:tbl>
    <w:p w:rsidR="00CA7BBF" w:rsidRDefault="00CA7BBF" w:rsidP="00CA7BBF">
      <w:pPr>
        <w:rPr>
          <w:rFonts w:eastAsia="Calibri"/>
          <w:lang w:eastAsia="en-US"/>
        </w:rPr>
      </w:pPr>
    </w:p>
    <w:p w:rsidR="00CA7BBF" w:rsidRDefault="00CA7BBF" w:rsidP="00CA7BBF">
      <w:pPr>
        <w:jc w:val="center"/>
      </w:pPr>
    </w:p>
    <w:p w:rsidR="00CA7BBF" w:rsidRDefault="00CA7BBF" w:rsidP="00CA7BBF">
      <w:pPr>
        <w:jc w:val="center"/>
      </w:pPr>
    </w:p>
    <w:p w:rsidR="00CA7BBF" w:rsidRDefault="00CA7BBF" w:rsidP="00CA7BBF">
      <w:pPr>
        <w:jc w:val="center"/>
      </w:pPr>
    </w:p>
    <w:p w:rsidR="00CA7BBF" w:rsidRDefault="00CA7BBF" w:rsidP="00CA7BBF">
      <w:pPr>
        <w:jc w:val="center"/>
      </w:pPr>
    </w:p>
    <w:p w:rsidR="00CA7BBF" w:rsidRDefault="00CA7BBF" w:rsidP="00CA7BBF"/>
    <w:p w:rsidR="00CA7BBF" w:rsidRDefault="00CA7BBF" w:rsidP="00CA7BBF"/>
    <w:tbl>
      <w:tblPr>
        <w:tblpPr w:leftFromText="180" w:rightFromText="180" w:bottomFromText="200" w:vertAnchor="text" w:horzAnchor="page" w:tblpX="1213" w:tblpY="-74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644"/>
      </w:tblGrid>
      <w:tr w:rsidR="00CA7BBF" w:rsidTr="00CA7BBF">
        <w:trPr>
          <w:trHeight w:val="140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BBF" w:rsidRDefault="00CA7BBF">
            <w:pPr>
              <w:rPr>
                <w:rFonts w:eastAsiaTheme="minorHAnsi"/>
                <w:lang w:eastAsia="en-US"/>
              </w:rPr>
            </w:pPr>
            <w:r>
              <w:t>Согласовано.</w:t>
            </w:r>
          </w:p>
          <w:p w:rsidR="00CA7BBF" w:rsidRDefault="00CA7BBF">
            <w:pPr>
              <w:rPr>
                <w:rFonts w:eastAsia="Calibri"/>
              </w:rPr>
            </w:pPr>
            <w:r>
              <w:t xml:space="preserve">Заместитель директора школы    по </w:t>
            </w:r>
          </w:p>
          <w:p w:rsidR="00CA7BBF" w:rsidRDefault="00CA7BBF"/>
          <w:p w:rsidR="00CA7BBF" w:rsidRDefault="00160C1B">
            <w:r>
              <w:t>УВР________________</w:t>
            </w:r>
            <w:r w:rsidR="00CA7BBF">
              <w:t>Сулейманова Ф. Г.</w:t>
            </w:r>
          </w:p>
          <w:p w:rsidR="00CA7BBF" w:rsidRDefault="00CA7BBF">
            <w:pPr>
              <w:spacing w:line="276" w:lineRule="auto"/>
              <w:rPr>
                <w:rFonts w:eastAsia="Calibri"/>
                <w:lang w:eastAsia="en-US"/>
              </w:rPr>
            </w:pPr>
            <w:r>
              <w:t>"</w:t>
            </w:r>
            <w:r w:rsidR="00160C1B">
              <w:t>_____" ___________________  2021</w:t>
            </w:r>
            <w:r>
              <w:t xml:space="preserve"> г.</w:t>
            </w:r>
          </w:p>
        </w:tc>
      </w:tr>
    </w:tbl>
    <w:p w:rsidR="00CA7BBF" w:rsidRDefault="00CA7BBF" w:rsidP="00CA7BBF">
      <w:pPr>
        <w:rPr>
          <w:rFonts w:eastAsia="Calibri"/>
          <w:lang w:eastAsia="en-US"/>
        </w:rPr>
      </w:pPr>
    </w:p>
    <w:p w:rsidR="00CA7BBF" w:rsidRDefault="00CA7BBF" w:rsidP="00CA7BBF"/>
    <w:p w:rsidR="00CA7BBF" w:rsidRDefault="00CA7BBF" w:rsidP="00CA7BBF"/>
    <w:p w:rsidR="00CA7BBF" w:rsidRDefault="00CA7BBF" w:rsidP="00CA7BBF">
      <w:pPr>
        <w:spacing w:line="360" w:lineRule="auto"/>
        <w:ind w:left="-567"/>
        <w:rPr>
          <w:b/>
          <w:sz w:val="28"/>
          <w:szCs w:val="22"/>
        </w:rPr>
      </w:pPr>
    </w:p>
    <w:p w:rsidR="00717A62" w:rsidRDefault="00717A62" w:rsidP="00CA7BBF">
      <w:pPr>
        <w:spacing w:line="360" w:lineRule="auto"/>
        <w:ind w:left="-567"/>
        <w:rPr>
          <w:b/>
          <w:sz w:val="28"/>
          <w:szCs w:val="22"/>
        </w:rPr>
      </w:pPr>
    </w:p>
    <w:p w:rsidR="00CA7BBF" w:rsidRDefault="00CA7BBF" w:rsidP="00CA7BBF">
      <w:pPr>
        <w:spacing w:line="360" w:lineRule="auto"/>
        <w:ind w:left="-567"/>
        <w:rPr>
          <w:b/>
        </w:rPr>
      </w:pPr>
    </w:p>
    <w:p w:rsidR="00CA7BBF" w:rsidRDefault="00CA7BBF" w:rsidP="00CA7BBF">
      <w:pPr>
        <w:spacing w:line="360" w:lineRule="auto"/>
        <w:ind w:left="-567"/>
      </w:pPr>
      <w:r>
        <w:rPr>
          <w:b/>
        </w:rPr>
        <w:t xml:space="preserve">                                                                      </w:t>
      </w:r>
      <w:r w:rsidR="00160C1B">
        <w:t>2021-2022</w:t>
      </w:r>
      <w:r>
        <w:t xml:space="preserve"> учебный год</w:t>
      </w:r>
    </w:p>
    <w:p w:rsidR="00A45049" w:rsidRPr="009C61A1" w:rsidRDefault="00A45049" w:rsidP="00A45049">
      <w:pPr>
        <w:rPr>
          <w:sz w:val="28"/>
          <w:szCs w:val="28"/>
        </w:rPr>
      </w:pPr>
    </w:p>
    <w:p w:rsidR="00717A62" w:rsidRDefault="00717A62" w:rsidP="00A45049">
      <w:pPr>
        <w:jc w:val="center"/>
        <w:rPr>
          <w:b/>
        </w:rPr>
        <w:sectPr w:rsidR="00717A62" w:rsidSect="00717A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10" w:right="737" w:bottom="510" w:left="737" w:header="709" w:footer="709" w:gutter="0"/>
          <w:cols w:space="708"/>
          <w:titlePg/>
          <w:docGrid w:linePitch="360"/>
        </w:sectPr>
      </w:pPr>
    </w:p>
    <w:p w:rsidR="00A45049" w:rsidRPr="00717A62" w:rsidRDefault="00A45049" w:rsidP="00A45049">
      <w:pPr>
        <w:jc w:val="center"/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lastRenderedPageBreak/>
        <w:t>ПОЯСНИТЕЛЬНАЯ ЗАПИСКА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Рабочая программа по английскому языку для 9 класса разработана на основе:</w:t>
      </w:r>
    </w:p>
    <w:p w:rsidR="00487A23" w:rsidRPr="00717A62" w:rsidRDefault="00487A23" w:rsidP="00487A23">
      <w:pPr>
        <w:shd w:val="clear" w:color="auto" w:fill="FFFFFF"/>
        <w:tabs>
          <w:tab w:val="left" w:leader="dot" w:pos="1075"/>
        </w:tabs>
        <w:jc w:val="both"/>
        <w:rPr>
          <w:sz w:val="20"/>
          <w:szCs w:val="20"/>
        </w:rPr>
      </w:pPr>
      <w:r w:rsidRPr="00717A62">
        <w:rPr>
          <w:sz w:val="20"/>
          <w:szCs w:val="20"/>
        </w:rPr>
        <w:t xml:space="preserve">  1.</w:t>
      </w:r>
      <w:r w:rsidR="009A275B" w:rsidRPr="00717A62">
        <w:rPr>
          <w:sz w:val="20"/>
          <w:szCs w:val="20"/>
        </w:rPr>
        <w:t xml:space="preserve">   </w:t>
      </w:r>
      <w:r w:rsidRPr="00717A62">
        <w:rPr>
          <w:sz w:val="20"/>
          <w:szCs w:val="20"/>
        </w:rPr>
        <w:t>Федерального Закона Российской Федерации «Об образовании в Российской Федерации» от 29.12 2012 г. №273 – ФЗ.</w:t>
      </w:r>
    </w:p>
    <w:p w:rsidR="00487A23" w:rsidRPr="00717A62" w:rsidRDefault="00487A23" w:rsidP="00487A23">
      <w:pPr>
        <w:ind w:right="566"/>
        <w:jc w:val="both"/>
        <w:rPr>
          <w:rFonts w:eastAsiaTheme="minorEastAsia" w:cstheme="minorBidi"/>
          <w:sz w:val="20"/>
          <w:szCs w:val="20"/>
        </w:rPr>
      </w:pPr>
      <w:r w:rsidRPr="00717A62">
        <w:rPr>
          <w:sz w:val="20"/>
          <w:szCs w:val="20"/>
        </w:rPr>
        <w:t xml:space="preserve">  2. Федерального государственного образовательного стандарта основного общего образования, утвержденного приказом Министерства  образования и науки Российской Федерации от 17 декабря 2010 г. N 1897 (зарегистрированного Министерством юстиции Российской Федерации 1 февраля 2011 г. N 19644);</w:t>
      </w:r>
    </w:p>
    <w:p w:rsidR="009A275B" w:rsidRPr="00717A62" w:rsidRDefault="009A275B" w:rsidP="009A275B">
      <w:pPr>
        <w:shd w:val="clear" w:color="auto" w:fill="FFFFFF"/>
        <w:tabs>
          <w:tab w:val="left" w:leader="dot" w:pos="1075"/>
        </w:tabs>
        <w:jc w:val="both"/>
        <w:rPr>
          <w:sz w:val="20"/>
          <w:szCs w:val="20"/>
        </w:rPr>
      </w:pPr>
      <w:r w:rsidRPr="00717A62">
        <w:rPr>
          <w:sz w:val="20"/>
          <w:szCs w:val="20"/>
        </w:rPr>
        <w:t xml:space="preserve"> </w:t>
      </w:r>
      <w:r w:rsidR="00487A23" w:rsidRPr="00717A62">
        <w:rPr>
          <w:sz w:val="20"/>
          <w:szCs w:val="20"/>
        </w:rPr>
        <w:t xml:space="preserve"> 3</w:t>
      </w:r>
      <w:r w:rsidRPr="00717A62">
        <w:rPr>
          <w:sz w:val="20"/>
          <w:szCs w:val="20"/>
        </w:rPr>
        <w:t>.  Учебного план</w:t>
      </w:r>
      <w:r w:rsidR="00DA414C">
        <w:rPr>
          <w:sz w:val="20"/>
          <w:szCs w:val="20"/>
        </w:rPr>
        <w:t>а МОБУ Явгильдинская ООШ на 2021-2022 учебный год от 31 мая 2021</w:t>
      </w:r>
      <w:r w:rsidRPr="00717A62">
        <w:rPr>
          <w:sz w:val="20"/>
          <w:szCs w:val="20"/>
        </w:rPr>
        <w:t xml:space="preserve"> года.</w:t>
      </w:r>
    </w:p>
    <w:p w:rsidR="009A275B" w:rsidRPr="00717A62" w:rsidRDefault="00487A23" w:rsidP="009A275B">
      <w:pPr>
        <w:shd w:val="clear" w:color="auto" w:fill="FFFFFF"/>
        <w:tabs>
          <w:tab w:val="left" w:leader="dot" w:pos="1075"/>
        </w:tabs>
        <w:jc w:val="both"/>
        <w:rPr>
          <w:sz w:val="20"/>
          <w:szCs w:val="20"/>
        </w:rPr>
      </w:pPr>
      <w:r w:rsidRPr="00717A62">
        <w:rPr>
          <w:sz w:val="20"/>
          <w:szCs w:val="20"/>
        </w:rPr>
        <w:t xml:space="preserve">  4</w:t>
      </w:r>
      <w:r w:rsidR="009A275B" w:rsidRPr="00717A62">
        <w:rPr>
          <w:sz w:val="20"/>
          <w:szCs w:val="20"/>
        </w:rPr>
        <w:t>.   Положения о рабочей программе по ФГОС МОБУ Явгильдинская ООШ, приказ № 112 от 12,11.2015 г.</w:t>
      </w:r>
    </w:p>
    <w:p w:rsidR="009A275B" w:rsidRPr="00717A62" w:rsidRDefault="00487A23" w:rsidP="009A275B">
      <w:pPr>
        <w:pStyle w:val="2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7A62">
        <w:rPr>
          <w:rFonts w:ascii="Times New Roman" w:eastAsia="Times New Roman" w:hAnsi="Times New Roman" w:cs="Times New Roman"/>
          <w:sz w:val="20"/>
          <w:szCs w:val="20"/>
        </w:rPr>
        <w:t xml:space="preserve">  5</w:t>
      </w:r>
      <w:r w:rsidR="009A275B" w:rsidRPr="00717A62">
        <w:rPr>
          <w:rFonts w:ascii="Times New Roman" w:eastAsia="Times New Roman" w:hAnsi="Times New Roman" w:cs="Times New Roman"/>
          <w:sz w:val="20"/>
          <w:szCs w:val="20"/>
        </w:rPr>
        <w:t xml:space="preserve">.   Устава МОБУ Явгильдинская ООШ, протокол №32 от 13 октября 2015 г. </w:t>
      </w:r>
    </w:p>
    <w:p w:rsidR="009A275B" w:rsidRPr="00717A62" w:rsidRDefault="00487A23" w:rsidP="009A275B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17A62">
        <w:rPr>
          <w:rFonts w:ascii="Times New Roman" w:eastAsia="Times New Roman" w:hAnsi="Times New Roman" w:cs="Times New Roman"/>
          <w:sz w:val="20"/>
          <w:szCs w:val="20"/>
        </w:rPr>
        <w:t xml:space="preserve">  6</w:t>
      </w:r>
      <w:r w:rsidR="009A275B" w:rsidRPr="00717A62">
        <w:rPr>
          <w:rFonts w:ascii="Times New Roman" w:eastAsia="Times New Roman" w:hAnsi="Times New Roman" w:cs="Times New Roman"/>
          <w:sz w:val="20"/>
          <w:szCs w:val="20"/>
        </w:rPr>
        <w:t>. Основной общеобразовательной программы основного общего образования МОБУ Явгильдинская ООШ, приказ № 112 от 12.11.2015 г.</w:t>
      </w:r>
    </w:p>
    <w:p w:rsidR="00A45049" w:rsidRPr="00717A62" w:rsidRDefault="00A45049" w:rsidP="00A45049">
      <w:pPr>
        <w:rPr>
          <w:rFonts w:eastAsia="Calibri"/>
          <w:sz w:val="20"/>
          <w:szCs w:val="20"/>
          <w:lang w:eastAsia="en-US"/>
        </w:rPr>
      </w:pPr>
      <w:r w:rsidRPr="00717A62">
        <w:rPr>
          <w:rFonts w:eastAsia="Calibri"/>
          <w:sz w:val="20"/>
          <w:szCs w:val="20"/>
          <w:lang w:eastAsia="en-US"/>
        </w:rPr>
        <w:t xml:space="preserve">- Авторской программы  «В. Г. Апалькова. Английский язык. Программы общеобразовательных учреждений. 5-9 классы» к УМК «Английский в фокусе» ("Spotlight")  5-9  классов. </w:t>
      </w:r>
      <w:r w:rsidRPr="00717A62">
        <w:rPr>
          <w:rFonts w:eastAsia="Calibri"/>
          <w:spacing w:val="-10"/>
          <w:sz w:val="20"/>
          <w:szCs w:val="20"/>
          <w:lang w:eastAsia="en-US"/>
        </w:rPr>
        <w:t>М.: «Просвещение», 2012</w:t>
      </w:r>
      <w:r w:rsidRPr="00717A62">
        <w:rPr>
          <w:rFonts w:eastAsia="Calibri"/>
          <w:sz w:val="20"/>
          <w:szCs w:val="20"/>
          <w:lang w:eastAsia="en-US"/>
        </w:rPr>
        <w:t xml:space="preserve">., </w:t>
      </w:r>
      <w:r w:rsidRPr="00717A62">
        <w:rPr>
          <w:sz w:val="20"/>
          <w:szCs w:val="20"/>
        </w:rPr>
        <w:t>Программа рекомендована Мин.образования РФ, соответствует уровню стандарта образования, методически обеспечена учебником, включенным в Федеральный Перечень учебников, рекомендованных Министерством образования и науки РФ к использованию в образовательном процессе в общеобразовательных учреждениях.</w:t>
      </w:r>
      <w:r w:rsidRPr="00717A62">
        <w:rPr>
          <w:rFonts w:eastAsia="Calibri"/>
          <w:sz w:val="20"/>
          <w:szCs w:val="20"/>
          <w:lang w:eastAsia="en-US"/>
        </w:rPr>
        <w:t>УМК ««Английский в фокусе» («Spotlight»):</w:t>
      </w:r>
    </w:p>
    <w:p w:rsidR="00A45049" w:rsidRPr="00717A62" w:rsidRDefault="00A45049" w:rsidP="00A45049">
      <w:pPr>
        <w:rPr>
          <w:rFonts w:eastAsia="Calibri"/>
          <w:sz w:val="20"/>
          <w:szCs w:val="20"/>
          <w:lang w:eastAsia="en-US"/>
        </w:rPr>
      </w:pPr>
    </w:p>
    <w:p w:rsidR="00A45049" w:rsidRPr="00717A62" w:rsidRDefault="00A45049" w:rsidP="00A45049">
      <w:pPr>
        <w:numPr>
          <w:ilvl w:val="0"/>
          <w:numId w:val="1"/>
        </w:numPr>
        <w:spacing w:line="276" w:lineRule="auto"/>
        <w:rPr>
          <w:sz w:val="20"/>
          <w:szCs w:val="20"/>
        </w:rPr>
      </w:pPr>
      <w:r w:rsidRPr="00717A62">
        <w:rPr>
          <w:sz w:val="20"/>
          <w:szCs w:val="20"/>
        </w:rPr>
        <w:t xml:space="preserve">Ю.Е. Ваулина, Д. Дули, О.Е. Подоляко, В. Эванс  Учебник «Английский в фокусе» ("Spotlight") для 9 классов общеобразовательных учреждений с приложением на электронном носителе. - М.: </w:t>
      </w:r>
      <w:r w:rsidRPr="00717A62">
        <w:rPr>
          <w:sz w:val="20"/>
          <w:szCs w:val="20"/>
          <w:lang w:val="en-US"/>
        </w:rPr>
        <w:t>ExpressPublishing</w:t>
      </w:r>
      <w:r w:rsidRPr="00717A62">
        <w:rPr>
          <w:sz w:val="20"/>
          <w:szCs w:val="20"/>
        </w:rPr>
        <w:t>, Просвещение, 2014.</w:t>
      </w:r>
    </w:p>
    <w:p w:rsidR="00A45049" w:rsidRPr="00717A62" w:rsidRDefault="00A45049" w:rsidP="00A45049">
      <w:pPr>
        <w:numPr>
          <w:ilvl w:val="0"/>
          <w:numId w:val="1"/>
        </w:numPr>
        <w:tabs>
          <w:tab w:val="clear" w:pos="720"/>
          <w:tab w:val="num" w:pos="644"/>
        </w:tabs>
        <w:spacing w:line="276" w:lineRule="auto"/>
        <w:ind w:left="644"/>
        <w:rPr>
          <w:sz w:val="20"/>
          <w:szCs w:val="20"/>
        </w:rPr>
      </w:pPr>
      <w:r w:rsidRPr="00717A62">
        <w:rPr>
          <w:sz w:val="20"/>
          <w:szCs w:val="20"/>
        </w:rPr>
        <w:t>Рабочие программы  «В. Г. Апальков. Английский язык. Рабочая программа. 5-9 классы» к УМК «Английский в фокусе» ("Spotlight") 5-9 классов.</w:t>
      </w:r>
    </w:p>
    <w:p w:rsidR="00A45049" w:rsidRPr="00717A62" w:rsidRDefault="00A45049" w:rsidP="00A45049">
      <w:pPr>
        <w:numPr>
          <w:ilvl w:val="0"/>
          <w:numId w:val="1"/>
        </w:numPr>
        <w:tabs>
          <w:tab w:val="clear" w:pos="720"/>
          <w:tab w:val="num" w:pos="644"/>
        </w:tabs>
        <w:spacing w:line="276" w:lineRule="auto"/>
        <w:ind w:left="644"/>
        <w:rPr>
          <w:sz w:val="20"/>
          <w:szCs w:val="20"/>
        </w:rPr>
      </w:pPr>
      <w:r w:rsidRPr="00717A62">
        <w:rPr>
          <w:sz w:val="20"/>
          <w:szCs w:val="20"/>
        </w:rPr>
        <w:t>Рабочая тетрадь к УМК «Английский в фокусе» для 9 класса.- М.: ExpressPublishing, Просвещение, 2014.</w:t>
      </w:r>
    </w:p>
    <w:p w:rsidR="00A45049" w:rsidRPr="00717A62" w:rsidRDefault="00A45049" w:rsidP="00A45049">
      <w:pPr>
        <w:numPr>
          <w:ilvl w:val="0"/>
          <w:numId w:val="1"/>
        </w:numPr>
        <w:tabs>
          <w:tab w:val="clear" w:pos="720"/>
          <w:tab w:val="num" w:pos="644"/>
        </w:tabs>
        <w:spacing w:line="276" w:lineRule="auto"/>
        <w:ind w:left="644"/>
        <w:rPr>
          <w:sz w:val="20"/>
          <w:szCs w:val="20"/>
        </w:rPr>
      </w:pPr>
      <w:r w:rsidRPr="00717A62">
        <w:rPr>
          <w:sz w:val="20"/>
          <w:szCs w:val="20"/>
        </w:rPr>
        <w:t>Контрольные задания к УМК «Английский в фокусе» для 9 класса.- М.: ExpressPublishing, Просвещение, 2014.</w:t>
      </w:r>
    </w:p>
    <w:p w:rsidR="00A45049" w:rsidRPr="00717A62" w:rsidRDefault="00A45049" w:rsidP="00A45049">
      <w:pPr>
        <w:spacing w:line="276" w:lineRule="auto"/>
        <w:ind w:left="360"/>
        <w:jc w:val="center"/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>Место предмета в учебном плане</w:t>
      </w:r>
    </w:p>
    <w:p w:rsidR="00A45049" w:rsidRPr="00717A62" w:rsidRDefault="00A45049" w:rsidP="00A45049">
      <w:pPr>
        <w:spacing w:line="276" w:lineRule="auto"/>
        <w:ind w:left="360"/>
        <w:rPr>
          <w:sz w:val="20"/>
          <w:szCs w:val="20"/>
        </w:rPr>
      </w:pPr>
      <w:r w:rsidRPr="00717A62">
        <w:rPr>
          <w:sz w:val="20"/>
          <w:szCs w:val="20"/>
        </w:rPr>
        <w:t>В соответстви</w:t>
      </w:r>
      <w:r w:rsidR="005C1C1B">
        <w:rPr>
          <w:sz w:val="20"/>
          <w:szCs w:val="20"/>
        </w:rPr>
        <w:t>и с учебным планом школы на 2021-2022</w:t>
      </w:r>
      <w:r w:rsidRPr="00717A62">
        <w:rPr>
          <w:sz w:val="20"/>
          <w:szCs w:val="20"/>
        </w:rPr>
        <w:t xml:space="preserve"> учебный год рабочая программа</w:t>
      </w:r>
      <w:r w:rsidR="00AB360B" w:rsidRPr="00717A62">
        <w:rPr>
          <w:sz w:val="20"/>
          <w:szCs w:val="20"/>
        </w:rPr>
        <w:t xml:space="preserve"> рассчитана на 68 часов</w:t>
      </w:r>
      <w:r w:rsidR="006166DC" w:rsidRPr="00717A62">
        <w:rPr>
          <w:sz w:val="20"/>
          <w:szCs w:val="20"/>
        </w:rPr>
        <w:t xml:space="preserve"> в год, 2</w:t>
      </w:r>
      <w:r w:rsidRPr="00717A62">
        <w:rPr>
          <w:sz w:val="20"/>
          <w:szCs w:val="20"/>
        </w:rPr>
        <w:t xml:space="preserve"> часа в неделю.</w:t>
      </w:r>
    </w:p>
    <w:p w:rsidR="00A45049" w:rsidRPr="00717A62" w:rsidRDefault="00A45049" w:rsidP="00A45049">
      <w:pPr>
        <w:spacing w:line="276" w:lineRule="auto"/>
        <w:ind w:left="360"/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>Программа используется без изменений.</w:t>
      </w:r>
    </w:p>
    <w:p w:rsidR="00A45049" w:rsidRPr="00717A62" w:rsidRDefault="00A45049" w:rsidP="00A45049">
      <w:pPr>
        <w:jc w:val="center"/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 xml:space="preserve">ОСНОВНОЕ СОДЕРЖАНИЕ </w:t>
      </w:r>
    </w:p>
    <w:p w:rsidR="00A45049" w:rsidRPr="00717A62" w:rsidRDefault="00A45049" w:rsidP="008D555F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4678"/>
        <w:gridCol w:w="2268"/>
        <w:gridCol w:w="2107"/>
      </w:tblGrid>
      <w:tr w:rsidR="00A45049" w:rsidRPr="00717A62" w:rsidTr="00271B76">
        <w:tc>
          <w:tcPr>
            <w:tcW w:w="1242" w:type="dxa"/>
            <w:shd w:val="clear" w:color="auto" w:fill="auto"/>
          </w:tcPr>
          <w:p w:rsidR="00A45049" w:rsidRPr="00717A62" w:rsidRDefault="00A45049" w:rsidP="00271B76">
            <w:pPr>
              <w:jc w:val="center"/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№п/п/</w:t>
            </w:r>
          </w:p>
        </w:tc>
        <w:tc>
          <w:tcPr>
            <w:tcW w:w="4678" w:type="dxa"/>
            <w:shd w:val="clear" w:color="auto" w:fill="auto"/>
          </w:tcPr>
          <w:p w:rsidR="00A45049" w:rsidRPr="00717A62" w:rsidRDefault="00A45049" w:rsidP="00271B76">
            <w:pPr>
              <w:jc w:val="center"/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Содержание</w:t>
            </w:r>
          </w:p>
        </w:tc>
        <w:tc>
          <w:tcPr>
            <w:tcW w:w="2268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107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Выполнение практической части программы</w:t>
            </w:r>
          </w:p>
        </w:tc>
      </w:tr>
      <w:tr w:rsidR="00A45049" w:rsidRPr="00717A62" w:rsidTr="00271B76">
        <w:tc>
          <w:tcPr>
            <w:tcW w:w="1242" w:type="dxa"/>
            <w:shd w:val="clear" w:color="auto" w:fill="auto"/>
          </w:tcPr>
          <w:p w:rsidR="00A45049" w:rsidRPr="00717A62" w:rsidRDefault="00A45049" w:rsidP="00271B76">
            <w:pPr>
              <w:jc w:val="center"/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МОДУЛЬ 1.CELEBRATIONS.  </w:t>
            </w:r>
          </w:p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ПРАЗДНОВАНИЯ. </w:t>
            </w:r>
          </w:p>
        </w:tc>
        <w:tc>
          <w:tcPr>
            <w:tcW w:w="2268" w:type="dxa"/>
            <w:shd w:val="clear" w:color="auto" w:fill="auto"/>
          </w:tcPr>
          <w:p w:rsidR="00A45049" w:rsidRPr="00717A62" w:rsidRDefault="00700AF5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9</w:t>
            </w:r>
            <w:r w:rsidR="00A45049" w:rsidRPr="00717A62">
              <w:rPr>
                <w:sz w:val="20"/>
                <w:szCs w:val="20"/>
              </w:rPr>
              <w:t xml:space="preserve"> часов.</w:t>
            </w:r>
          </w:p>
        </w:tc>
        <w:tc>
          <w:tcPr>
            <w:tcW w:w="2107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Тест 1</w:t>
            </w:r>
          </w:p>
        </w:tc>
      </w:tr>
      <w:tr w:rsidR="00A45049" w:rsidRPr="00717A62" w:rsidTr="00271B76">
        <w:tc>
          <w:tcPr>
            <w:tcW w:w="1242" w:type="dxa"/>
            <w:shd w:val="clear" w:color="auto" w:fill="auto"/>
          </w:tcPr>
          <w:p w:rsidR="00A45049" w:rsidRPr="00717A62" w:rsidRDefault="00A45049" w:rsidP="00271B76">
            <w:pPr>
              <w:jc w:val="center"/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МОДУЛЬ 2. LIFE &amp; LIVING.  </w:t>
            </w:r>
          </w:p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 ОБРАЗ ЖИЗНИ И СРЕДА ОБИТАНИЯ.  </w:t>
            </w:r>
          </w:p>
        </w:tc>
        <w:tc>
          <w:tcPr>
            <w:tcW w:w="2268" w:type="dxa"/>
            <w:shd w:val="clear" w:color="auto" w:fill="auto"/>
          </w:tcPr>
          <w:p w:rsidR="00A45049" w:rsidRPr="00717A62" w:rsidRDefault="00700AF5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7</w:t>
            </w:r>
            <w:r w:rsidR="00A45049" w:rsidRPr="00717A62">
              <w:rPr>
                <w:sz w:val="20"/>
                <w:szCs w:val="20"/>
              </w:rPr>
              <w:t xml:space="preserve"> часов.</w:t>
            </w:r>
          </w:p>
        </w:tc>
        <w:tc>
          <w:tcPr>
            <w:tcW w:w="2107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Тест 2</w:t>
            </w:r>
          </w:p>
        </w:tc>
      </w:tr>
      <w:tr w:rsidR="00A45049" w:rsidRPr="00717A62" w:rsidTr="00271B76">
        <w:tc>
          <w:tcPr>
            <w:tcW w:w="1242" w:type="dxa"/>
            <w:shd w:val="clear" w:color="auto" w:fill="auto"/>
          </w:tcPr>
          <w:p w:rsidR="00A45049" w:rsidRPr="00717A62" w:rsidRDefault="00A45049" w:rsidP="00271B76">
            <w:pPr>
              <w:jc w:val="center"/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3.</w:t>
            </w:r>
          </w:p>
        </w:tc>
        <w:tc>
          <w:tcPr>
            <w:tcW w:w="4678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  <w:lang w:val="en-US"/>
              </w:rPr>
            </w:pPr>
            <w:r w:rsidRPr="00717A62">
              <w:rPr>
                <w:sz w:val="20"/>
                <w:szCs w:val="20"/>
              </w:rPr>
              <w:t>МОДУЛЬ</w:t>
            </w:r>
            <w:r w:rsidRPr="00717A62">
              <w:rPr>
                <w:sz w:val="20"/>
                <w:szCs w:val="20"/>
                <w:lang w:val="en-US"/>
              </w:rPr>
              <w:t xml:space="preserve"> 3. SEE IT TO BELIEVE IT. </w:t>
            </w:r>
          </w:p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ОЧЕВИДНОЕ - НЕВЕРОЯТНОЕ. </w:t>
            </w:r>
          </w:p>
        </w:tc>
        <w:tc>
          <w:tcPr>
            <w:tcW w:w="2268" w:type="dxa"/>
            <w:shd w:val="clear" w:color="auto" w:fill="auto"/>
          </w:tcPr>
          <w:p w:rsidR="00A45049" w:rsidRPr="00717A62" w:rsidRDefault="00700AF5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8</w:t>
            </w:r>
            <w:r w:rsidR="00A45049" w:rsidRPr="00717A62">
              <w:rPr>
                <w:sz w:val="20"/>
                <w:szCs w:val="20"/>
              </w:rPr>
              <w:t xml:space="preserve"> часов.</w:t>
            </w:r>
          </w:p>
        </w:tc>
        <w:tc>
          <w:tcPr>
            <w:tcW w:w="2107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Тест 3</w:t>
            </w:r>
          </w:p>
        </w:tc>
      </w:tr>
      <w:tr w:rsidR="00A45049" w:rsidRPr="00717A62" w:rsidTr="00271B76">
        <w:tc>
          <w:tcPr>
            <w:tcW w:w="1242" w:type="dxa"/>
            <w:shd w:val="clear" w:color="auto" w:fill="auto"/>
          </w:tcPr>
          <w:p w:rsidR="00A45049" w:rsidRPr="00717A62" w:rsidRDefault="00A45049" w:rsidP="00271B76">
            <w:pPr>
              <w:jc w:val="center"/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4.</w:t>
            </w:r>
          </w:p>
        </w:tc>
        <w:tc>
          <w:tcPr>
            <w:tcW w:w="4678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МОДУЛЬ 4.  TECHNOLOGY.  </w:t>
            </w:r>
          </w:p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СОВРЕМЕННЫЕ ТЕХНОЛОГИИ.  </w:t>
            </w:r>
          </w:p>
        </w:tc>
        <w:tc>
          <w:tcPr>
            <w:tcW w:w="2268" w:type="dxa"/>
            <w:shd w:val="clear" w:color="auto" w:fill="auto"/>
          </w:tcPr>
          <w:p w:rsidR="00A45049" w:rsidRPr="00717A62" w:rsidRDefault="00700AF5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8</w:t>
            </w:r>
            <w:r w:rsidR="00A45049" w:rsidRPr="00717A62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2107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Тест 4</w:t>
            </w:r>
          </w:p>
        </w:tc>
      </w:tr>
      <w:tr w:rsidR="00A45049" w:rsidRPr="00717A62" w:rsidTr="00271B76">
        <w:tc>
          <w:tcPr>
            <w:tcW w:w="1242" w:type="dxa"/>
            <w:shd w:val="clear" w:color="auto" w:fill="auto"/>
          </w:tcPr>
          <w:p w:rsidR="00A45049" w:rsidRPr="00717A62" w:rsidRDefault="00A45049" w:rsidP="00271B76">
            <w:pPr>
              <w:jc w:val="center"/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5.</w:t>
            </w:r>
          </w:p>
        </w:tc>
        <w:tc>
          <w:tcPr>
            <w:tcW w:w="4678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МОДУЛЬ 5. ART &amp; LITERATURE. </w:t>
            </w:r>
          </w:p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ЛИТЕРАТУРА И ИСКУССТВО. </w:t>
            </w:r>
          </w:p>
        </w:tc>
        <w:tc>
          <w:tcPr>
            <w:tcW w:w="2268" w:type="dxa"/>
            <w:shd w:val="clear" w:color="auto" w:fill="auto"/>
          </w:tcPr>
          <w:p w:rsidR="00A45049" w:rsidRPr="00717A62" w:rsidRDefault="004C0717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9</w:t>
            </w:r>
            <w:r w:rsidR="00A45049" w:rsidRPr="00717A62">
              <w:rPr>
                <w:sz w:val="20"/>
                <w:szCs w:val="20"/>
              </w:rPr>
              <w:t xml:space="preserve"> часов.</w:t>
            </w:r>
          </w:p>
        </w:tc>
        <w:tc>
          <w:tcPr>
            <w:tcW w:w="2107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Тест 5</w:t>
            </w:r>
          </w:p>
        </w:tc>
      </w:tr>
      <w:tr w:rsidR="00A45049" w:rsidRPr="00717A62" w:rsidTr="00271B76">
        <w:tc>
          <w:tcPr>
            <w:tcW w:w="1242" w:type="dxa"/>
            <w:shd w:val="clear" w:color="auto" w:fill="auto"/>
          </w:tcPr>
          <w:p w:rsidR="00A45049" w:rsidRPr="00717A62" w:rsidRDefault="00A45049" w:rsidP="00271B76">
            <w:pPr>
              <w:jc w:val="center"/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6.</w:t>
            </w:r>
          </w:p>
        </w:tc>
        <w:tc>
          <w:tcPr>
            <w:tcW w:w="4678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МОДУЛЬ 6. TOWN &amp; COMMUNITY. </w:t>
            </w:r>
          </w:p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ГОРОД И ГОРОЖАНЕ.  </w:t>
            </w:r>
          </w:p>
        </w:tc>
        <w:tc>
          <w:tcPr>
            <w:tcW w:w="2268" w:type="dxa"/>
            <w:shd w:val="clear" w:color="auto" w:fill="auto"/>
          </w:tcPr>
          <w:p w:rsidR="00A45049" w:rsidRPr="00717A62" w:rsidRDefault="004C0717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11</w:t>
            </w:r>
            <w:r w:rsidR="00A45049" w:rsidRPr="00717A62">
              <w:rPr>
                <w:sz w:val="20"/>
                <w:szCs w:val="20"/>
              </w:rPr>
              <w:t xml:space="preserve"> часов.</w:t>
            </w:r>
          </w:p>
        </w:tc>
        <w:tc>
          <w:tcPr>
            <w:tcW w:w="2107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Тест 6</w:t>
            </w:r>
          </w:p>
        </w:tc>
      </w:tr>
      <w:tr w:rsidR="00A45049" w:rsidRPr="00717A62" w:rsidTr="00271B76">
        <w:tc>
          <w:tcPr>
            <w:tcW w:w="1242" w:type="dxa"/>
            <w:shd w:val="clear" w:color="auto" w:fill="auto"/>
          </w:tcPr>
          <w:p w:rsidR="00A45049" w:rsidRPr="00717A62" w:rsidRDefault="00A45049" w:rsidP="00271B76">
            <w:pPr>
              <w:jc w:val="center"/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7.</w:t>
            </w:r>
          </w:p>
        </w:tc>
        <w:tc>
          <w:tcPr>
            <w:tcW w:w="4678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МОДУЛЬ 7. STAYING SAFE. </w:t>
            </w:r>
          </w:p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ВОПРОСЫ ЛИЧНОЙ БЕЗОПАСНОСТИ.  </w:t>
            </w:r>
          </w:p>
        </w:tc>
        <w:tc>
          <w:tcPr>
            <w:tcW w:w="2268" w:type="dxa"/>
            <w:shd w:val="clear" w:color="auto" w:fill="auto"/>
          </w:tcPr>
          <w:p w:rsidR="00A45049" w:rsidRPr="00717A62" w:rsidRDefault="004C0717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7 </w:t>
            </w:r>
            <w:r w:rsidR="00A45049" w:rsidRPr="00717A62">
              <w:rPr>
                <w:sz w:val="20"/>
                <w:szCs w:val="20"/>
              </w:rPr>
              <w:t>часов.</w:t>
            </w:r>
          </w:p>
        </w:tc>
        <w:tc>
          <w:tcPr>
            <w:tcW w:w="2107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Тест 7</w:t>
            </w:r>
          </w:p>
        </w:tc>
      </w:tr>
      <w:tr w:rsidR="00A45049" w:rsidRPr="00717A62" w:rsidTr="00271B76">
        <w:tc>
          <w:tcPr>
            <w:tcW w:w="1242" w:type="dxa"/>
            <w:shd w:val="clear" w:color="auto" w:fill="auto"/>
          </w:tcPr>
          <w:p w:rsidR="00A45049" w:rsidRPr="00717A62" w:rsidRDefault="00A45049" w:rsidP="00271B76">
            <w:pPr>
              <w:jc w:val="center"/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8.</w:t>
            </w:r>
          </w:p>
        </w:tc>
        <w:tc>
          <w:tcPr>
            <w:tcW w:w="4678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МОДУЛЬ 8. CHALLENGES. </w:t>
            </w:r>
          </w:p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ТРУДНОСТИ.  </w:t>
            </w:r>
          </w:p>
        </w:tc>
        <w:tc>
          <w:tcPr>
            <w:tcW w:w="2268" w:type="dxa"/>
            <w:shd w:val="clear" w:color="auto" w:fill="auto"/>
          </w:tcPr>
          <w:p w:rsidR="00A45049" w:rsidRPr="00717A62" w:rsidRDefault="004C0717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9</w:t>
            </w:r>
            <w:r w:rsidR="00A45049" w:rsidRPr="00717A62">
              <w:rPr>
                <w:sz w:val="20"/>
                <w:szCs w:val="20"/>
              </w:rPr>
              <w:t xml:space="preserve"> часов.</w:t>
            </w:r>
          </w:p>
        </w:tc>
        <w:tc>
          <w:tcPr>
            <w:tcW w:w="2107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Тест 8</w:t>
            </w:r>
          </w:p>
        </w:tc>
      </w:tr>
      <w:tr w:rsidR="00A45049" w:rsidRPr="00717A62" w:rsidTr="00271B76">
        <w:tc>
          <w:tcPr>
            <w:tcW w:w="1242" w:type="dxa"/>
            <w:shd w:val="clear" w:color="auto" w:fill="auto"/>
          </w:tcPr>
          <w:p w:rsidR="00A45049" w:rsidRPr="00717A62" w:rsidRDefault="00A45049" w:rsidP="00271B76">
            <w:pPr>
              <w:jc w:val="center"/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4678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5049" w:rsidRPr="00717A62" w:rsidRDefault="004C0717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68</w:t>
            </w:r>
            <w:r w:rsidR="00A45049" w:rsidRPr="00717A62">
              <w:rPr>
                <w:sz w:val="20"/>
                <w:szCs w:val="20"/>
              </w:rPr>
              <w:t xml:space="preserve"> часа</w:t>
            </w:r>
          </w:p>
        </w:tc>
        <w:tc>
          <w:tcPr>
            <w:tcW w:w="2107" w:type="dxa"/>
            <w:shd w:val="clear" w:color="auto" w:fill="auto"/>
          </w:tcPr>
          <w:p w:rsidR="00A45049" w:rsidRPr="00717A62" w:rsidRDefault="00A45049" w:rsidP="00271B76">
            <w:pPr>
              <w:rPr>
                <w:sz w:val="20"/>
                <w:szCs w:val="20"/>
              </w:rPr>
            </w:pPr>
            <w:r w:rsidRPr="00717A62">
              <w:rPr>
                <w:sz w:val="20"/>
                <w:szCs w:val="20"/>
              </w:rPr>
              <w:t>8</w:t>
            </w:r>
          </w:p>
        </w:tc>
      </w:tr>
    </w:tbl>
    <w:p w:rsidR="00A45049" w:rsidRPr="00717A62" w:rsidRDefault="00A45049" w:rsidP="008D555F">
      <w:pPr>
        <w:rPr>
          <w:b/>
          <w:sz w:val="20"/>
          <w:szCs w:val="20"/>
        </w:rPr>
      </w:pPr>
    </w:p>
    <w:p w:rsidR="00A45049" w:rsidRPr="00717A62" w:rsidRDefault="00A45049" w:rsidP="00A45049">
      <w:pPr>
        <w:jc w:val="center"/>
        <w:rPr>
          <w:b/>
          <w:sz w:val="20"/>
          <w:szCs w:val="20"/>
        </w:rPr>
      </w:pPr>
    </w:p>
    <w:p w:rsidR="00A45049" w:rsidRPr="00717A62" w:rsidRDefault="00A45049" w:rsidP="00A45049">
      <w:pPr>
        <w:jc w:val="center"/>
        <w:rPr>
          <w:b/>
          <w:sz w:val="20"/>
          <w:szCs w:val="20"/>
        </w:rPr>
      </w:pPr>
    </w:p>
    <w:p w:rsidR="00A45049" w:rsidRPr="00717A62" w:rsidRDefault="00A45049" w:rsidP="00A45049">
      <w:pPr>
        <w:jc w:val="center"/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>Требования к уровню подготовки обучающихся</w:t>
      </w:r>
    </w:p>
    <w:p w:rsidR="00A45049" w:rsidRPr="00717A62" w:rsidRDefault="00A45049" w:rsidP="00A45049">
      <w:pPr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>Говорение</w:t>
      </w:r>
    </w:p>
    <w:p w:rsidR="00A45049" w:rsidRPr="00717A62" w:rsidRDefault="00A45049" w:rsidP="00A45049">
      <w:pPr>
        <w:rPr>
          <w:i/>
          <w:sz w:val="20"/>
          <w:szCs w:val="20"/>
        </w:rPr>
      </w:pPr>
      <w:r w:rsidRPr="00717A62">
        <w:rPr>
          <w:sz w:val="20"/>
          <w:szCs w:val="20"/>
        </w:rPr>
        <w:t xml:space="preserve">1. </w:t>
      </w:r>
      <w:r w:rsidRPr="00717A62">
        <w:rPr>
          <w:i/>
          <w:sz w:val="20"/>
          <w:szCs w:val="20"/>
        </w:rPr>
        <w:t>Диалогическая речь: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Уметь вести: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- диалоги этикетного характера,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- диалог-расспрос,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- диалог-побуждение к действию,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- диалог-обмен мнениями,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lastRenderedPageBreak/>
        <w:t>- комбинированные диалоги.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 xml:space="preserve"> Объем диалог – 4-5  реплик со стороны каждого учащегося. </w:t>
      </w:r>
    </w:p>
    <w:p w:rsidR="00A45049" w:rsidRPr="00717A62" w:rsidRDefault="00A45049" w:rsidP="00A45049">
      <w:pPr>
        <w:rPr>
          <w:i/>
          <w:sz w:val="20"/>
          <w:szCs w:val="20"/>
        </w:rPr>
      </w:pPr>
      <w:r w:rsidRPr="00717A62">
        <w:rPr>
          <w:sz w:val="20"/>
          <w:szCs w:val="20"/>
        </w:rPr>
        <w:t xml:space="preserve">2. </w:t>
      </w:r>
      <w:r w:rsidRPr="00717A62">
        <w:rPr>
          <w:i/>
          <w:sz w:val="20"/>
          <w:szCs w:val="20"/>
        </w:rPr>
        <w:t>Монологическая речь: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Уметь пользоваться: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- основными коммуникативными типами речи: описание, сообщение, рассказ (включающий эмоционально-оценочные суждения), рассуждение 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Объем монологического высказывания –  10-12 фраз.</w:t>
      </w:r>
    </w:p>
    <w:p w:rsidR="00A45049" w:rsidRPr="00717A62" w:rsidRDefault="00A45049" w:rsidP="00A45049">
      <w:pPr>
        <w:rPr>
          <w:sz w:val="20"/>
          <w:szCs w:val="20"/>
        </w:rPr>
      </w:pPr>
    </w:p>
    <w:p w:rsidR="00A45049" w:rsidRPr="00717A62" w:rsidRDefault="00A45049" w:rsidP="00A45049">
      <w:pPr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>Аудирование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 xml:space="preserve"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 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i/>
          <w:sz w:val="20"/>
          <w:szCs w:val="20"/>
        </w:rPr>
        <w:t>Жанры текстов</w:t>
      </w:r>
      <w:r w:rsidRPr="00717A62">
        <w:rPr>
          <w:sz w:val="20"/>
          <w:szCs w:val="20"/>
        </w:rPr>
        <w:t xml:space="preserve">: прагматические, публицистические. 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i/>
          <w:sz w:val="20"/>
          <w:szCs w:val="20"/>
        </w:rPr>
        <w:t>Типы текстов:</w:t>
      </w:r>
      <w:r w:rsidRPr="00717A62">
        <w:rPr>
          <w:sz w:val="20"/>
          <w:szCs w:val="20"/>
        </w:rPr>
        <w:t xml:space="preserve"> объявление, реклама, сообщение, рассказ, диалог-интервью, стихотворение и др.</w:t>
      </w:r>
    </w:p>
    <w:p w:rsidR="00A45049" w:rsidRPr="00717A62" w:rsidRDefault="00A45049" w:rsidP="00A45049">
      <w:pPr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>Чтение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Уметь: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-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A45049" w:rsidRPr="00717A62" w:rsidRDefault="00A45049" w:rsidP="00A45049">
      <w:pPr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>Письменная речь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Уметь: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писать короткие поздравления с днем рождения и другими праздниками, выражать пожелания (объемом 30–40 слов, включая адрес);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заполнять формуляры, бланки (указывать имя, фамилию, пол, гражданство, адрес);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чем-либо). Объём личного письма – около 100–110 слов, включая адрес;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A45049" w:rsidRPr="00717A62" w:rsidRDefault="00A45049" w:rsidP="00A45049">
      <w:pPr>
        <w:jc w:val="center"/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>Языковые средства и навыки пользования ими</w:t>
      </w:r>
    </w:p>
    <w:p w:rsidR="00A45049" w:rsidRPr="00717A62" w:rsidRDefault="00A45049" w:rsidP="00A45049">
      <w:pPr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>Орфография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A45049" w:rsidRPr="00717A62" w:rsidRDefault="00A45049" w:rsidP="00A45049">
      <w:pPr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>Фонетическая сторона речи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A45049" w:rsidRPr="00717A62" w:rsidRDefault="00A45049" w:rsidP="00A45049">
      <w:pPr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>Лексическая сторона речи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 xml:space="preserve">Овладение лексическими единицами, обслуживающими новые темы, проблемы и ситуации общения в пределах тематики основной школы, в объеме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 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Основные способы словообразования: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1)      аффиксация: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2)       словосложение: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3) конверсия: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Распознавание и использование интернациональных слов.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 xml:space="preserve"> Представления о синонимии, антонимии, лексической сочетаемости, многозначности.</w:t>
      </w:r>
    </w:p>
    <w:p w:rsidR="00A45049" w:rsidRPr="00717A62" w:rsidRDefault="00A45049" w:rsidP="00A45049">
      <w:pPr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>Грамматическая сторона речи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Дальнейшее расширение объёма значений грамматических средств, изученных  ранее, и знакомство с новыми грамматическими явлениями.</w:t>
      </w:r>
    </w:p>
    <w:p w:rsidR="00A45049" w:rsidRPr="00717A62" w:rsidRDefault="00A45049" w:rsidP="00A45049">
      <w:pPr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>Социокультурная осведомлённость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</w:t>
      </w:r>
    </w:p>
    <w:p w:rsidR="00A45049" w:rsidRPr="00717A62" w:rsidRDefault="00A45049" w:rsidP="00A45049">
      <w:pPr>
        <w:jc w:val="center"/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>Компенсаторные умения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Совершенствуются умения: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переспрашивать, просить повторить, уточняя значение незнакомых слов;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использовать в качестве опоры при собственных высказываниях ключевые слова, план к тексту, тематический словарь и т. д.;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прогнозировать содержание текста на основе заголовка, предварительно поставленных вопросов;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lastRenderedPageBreak/>
        <w:t>– догадываться о значении незнакомых слов по контексту, по используемым собеседником жестам и мимике;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использовать синонимы, антонимы, описания понятия при дефиците языковых средств.</w:t>
      </w:r>
    </w:p>
    <w:p w:rsidR="00A45049" w:rsidRPr="00717A62" w:rsidRDefault="00A45049" w:rsidP="00A45049">
      <w:pPr>
        <w:jc w:val="center"/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>Общеучебные умения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Формируются и совершенствуются умения: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работать с разными источниками на иностранном языке: справочными материалами, словарями, Интернет-ресурсами, литературой;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самостоятельно работать, рационально организовывая свой труд в классе и дома.</w:t>
      </w:r>
    </w:p>
    <w:p w:rsidR="00A45049" w:rsidRPr="00717A62" w:rsidRDefault="00A45049" w:rsidP="00A45049">
      <w:pPr>
        <w:jc w:val="center"/>
        <w:rPr>
          <w:b/>
          <w:sz w:val="20"/>
          <w:szCs w:val="20"/>
        </w:rPr>
      </w:pPr>
      <w:r w:rsidRPr="00717A62">
        <w:rPr>
          <w:b/>
          <w:sz w:val="20"/>
          <w:szCs w:val="20"/>
        </w:rPr>
        <w:t>Специальные учебные умения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Формируются и совершенствуются умения: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находить ключевые слова и социокультурные реалии при работе с текстом;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семантизировать слова на основе языковой догадки;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осуществлять словообразовательный анализ;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выборочно использовать перевод;</w:t>
      </w:r>
    </w:p>
    <w:p w:rsidR="00A45049" w:rsidRPr="00717A62" w:rsidRDefault="00A45049" w:rsidP="00A45049">
      <w:pPr>
        <w:rPr>
          <w:sz w:val="20"/>
          <w:szCs w:val="20"/>
        </w:rPr>
      </w:pPr>
      <w:r w:rsidRPr="00717A62">
        <w:rPr>
          <w:sz w:val="20"/>
          <w:szCs w:val="20"/>
        </w:rPr>
        <w:t>– пользоваться двуязычным и толковым словарями;</w:t>
      </w:r>
    </w:p>
    <w:p w:rsidR="00A45049" w:rsidRPr="00717A62" w:rsidRDefault="00A45049" w:rsidP="008D555F">
      <w:pPr>
        <w:rPr>
          <w:rFonts w:eastAsia="Calibri"/>
          <w:sz w:val="20"/>
          <w:szCs w:val="20"/>
          <w:lang w:eastAsia="en-US"/>
        </w:rPr>
      </w:pPr>
      <w:r w:rsidRPr="00717A62">
        <w:rPr>
          <w:sz w:val="20"/>
          <w:szCs w:val="20"/>
        </w:rPr>
        <w:t>– участвовать в проектной деятел</w:t>
      </w:r>
      <w:r w:rsidR="008D555F" w:rsidRPr="00717A62">
        <w:rPr>
          <w:sz w:val="20"/>
          <w:szCs w:val="20"/>
        </w:rPr>
        <w:t>ьности межпредметного характера</w:t>
      </w:r>
    </w:p>
    <w:p w:rsidR="00A45049" w:rsidRPr="00AB6036" w:rsidRDefault="00A45049" w:rsidP="00A45049">
      <w:pPr>
        <w:pStyle w:val="Default"/>
        <w:spacing w:after="120"/>
        <w:contextualSpacing/>
        <w:jc w:val="center"/>
        <w:rPr>
          <w:b/>
          <w:sz w:val="28"/>
          <w:szCs w:val="28"/>
        </w:rPr>
      </w:pPr>
    </w:p>
    <w:p w:rsidR="00A45049" w:rsidRPr="006615BD" w:rsidRDefault="00A45049" w:rsidP="00A450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КАЛЕНДАРНО-ТЕМАТИЧЕСКОЕ ПЛАНИРОВАНИЕ  </w:t>
      </w:r>
    </w:p>
    <w:p w:rsidR="00A45049" w:rsidRPr="006615BD" w:rsidRDefault="00A45049" w:rsidP="00A45049">
      <w:pPr>
        <w:jc w:val="center"/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6368"/>
        <w:gridCol w:w="992"/>
        <w:gridCol w:w="1134"/>
        <w:gridCol w:w="1276"/>
      </w:tblGrid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336128" w:rsidRDefault="006166DC" w:rsidP="00271B76">
            <w:pPr>
              <w:jc w:val="center"/>
              <w:rPr>
                <w:b/>
              </w:rPr>
            </w:pPr>
            <w:r w:rsidRPr="00336128">
              <w:rPr>
                <w:b/>
              </w:rPr>
              <w:t>Номера уро</w:t>
            </w:r>
          </w:p>
          <w:p w:rsidR="006166DC" w:rsidRPr="00336128" w:rsidRDefault="006166DC" w:rsidP="00271B76">
            <w:pPr>
              <w:jc w:val="center"/>
              <w:rPr>
                <w:b/>
              </w:rPr>
            </w:pPr>
            <w:r w:rsidRPr="00336128">
              <w:rPr>
                <w:b/>
              </w:rPr>
              <w:t>ков</w:t>
            </w:r>
          </w:p>
        </w:tc>
        <w:tc>
          <w:tcPr>
            <w:tcW w:w="6368" w:type="dxa"/>
            <w:shd w:val="clear" w:color="auto" w:fill="auto"/>
          </w:tcPr>
          <w:p w:rsidR="006166DC" w:rsidRPr="00336128" w:rsidRDefault="006166DC" w:rsidP="00271B76">
            <w:pPr>
              <w:jc w:val="center"/>
              <w:rPr>
                <w:b/>
              </w:rPr>
            </w:pPr>
            <w:r w:rsidRPr="00336128">
              <w:rPr>
                <w:b/>
              </w:rPr>
              <w:t>Наименование разделов и тем</w:t>
            </w:r>
          </w:p>
        </w:tc>
        <w:tc>
          <w:tcPr>
            <w:tcW w:w="992" w:type="dxa"/>
            <w:shd w:val="clear" w:color="auto" w:fill="auto"/>
          </w:tcPr>
          <w:p w:rsidR="006166DC" w:rsidRPr="00336128" w:rsidRDefault="00EC2191" w:rsidP="00271B76">
            <w:pPr>
              <w:jc w:val="center"/>
              <w:rPr>
                <w:b/>
              </w:rPr>
            </w:pPr>
            <w:r>
              <w:rPr>
                <w:b/>
              </w:rPr>
              <w:t>Дата план</w:t>
            </w:r>
          </w:p>
        </w:tc>
        <w:tc>
          <w:tcPr>
            <w:tcW w:w="1134" w:type="dxa"/>
            <w:shd w:val="clear" w:color="auto" w:fill="auto"/>
          </w:tcPr>
          <w:p w:rsidR="006166DC" w:rsidRPr="00336128" w:rsidRDefault="00EC2191" w:rsidP="00271B76">
            <w:pPr>
              <w:jc w:val="center"/>
              <w:rPr>
                <w:b/>
              </w:rPr>
            </w:pPr>
            <w:r>
              <w:rPr>
                <w:b/>
              </w:rPr>
              <w:t>Дата факт</w:t>
            </w:r>
          </w:p>
        </w:tc>
        <w:tc>
          <w:tcPr>
            <w:tcW w:w="1276" w:type="dxa"/>
            <w:shd w:val="clear" w:color="auto" w:fill="auto"/>
          </w:tcPr>
          <w:p w:rsidR="006166DC" w:rsidRPr="00336128" w:rsidRDefault="0024438C" w:rsidP="00271B76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A45049" w:rsidRPr="006615BD" w:rsidTr="00647EF1">
        <w:tc>
          <w:tcPr>
            <w:tcW w:w="10598" w:type="dxa"/>
            <w:gridSpan w:val="5"/>
            <w:shd w:val="clear" w:color="auto" w:fill="auto"/>
          </w:tcPr>
          <w:p w:rsidR="00A45049" w:rsidRPr="00EC2699" w:rsidRDefault="00A45049" w:rsidP="00271B76">
            <w:pPr>
              <w:jc w:val="center"/>
              <w:rPr>
                <w:b/>
                <w:i/>
                <w:lang w:val="en-US"/>
              </w:rPr>
            </w:pPr>
            <w:r w:rsidRPr="00EC2699">
              <w:rPr>
                <w:b/>
                <w:i/>
              </w:rPr>
              <w:t>МОДУЛЬ 1.</w:t>
            </w:r>
            <w:r w:rsidRPr="00EC2699">
              <w:rPr>
                <w:b/>
                <w:i/>
                <w:lang w:val="en-US"/>
              </w:rPr>
              <w:t>CELEBRATIONS</w:t>
            </w:r>
            <w:r w:rsidRPr="00EC2699">
              <w:rPr>
                <w:b/>
                <w:i/>
              </w:rPr>
              <w:t xml:space="preserve">.  </w:t>
            </w:r>
          </w:p>
          <w:p w:rsidR="00A45049" w:rsidRPr="006615BD" w:rsidRDefault="007530E3" w:rsidP="00271B76">
            <w:pPr>
              <w:jc w:val="center"/>
            </w:pPr>
            <w:r>
              <w:rPr>
                <w:b/>
                <w:i/>
              </w:rPr>
              <w:t>ПРАЗДНОВАНИЯ. 9</w:t>
            </w:r>
            <w:r w:rsidR="00A45049" w:rsidRPr="00EC2699">
              <w:rPr>
                <w:b/>
                <w:i/>
              </w:rPr>
              <w:t xml:space="preserve"> часов.</w:t>
            </w:r>
          </w:p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6166DC" w:rsidP="00271B76">
            <w:pPr>
              <w:jc w:val="center"/>
            </w:pPr>
            <w:r w:rsidRPr="006615BD">
              <w:t>1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Праздники и празднования. 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E76FD" w:rsidP="00271B76">
            <w:r>
              <w:t>2.09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6166DC" w:rsidP="00271B76">
            <w:pPr>
              <w:jc w:val="center"/>
            </w:pPr>
            <w:r w:rsidRPr="006615BD">
              <w:t>2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>Обзорное повторение грамматики.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636429" w:rsidP="00271B76">
            <w:r>
              <w:t>6</w:t>
            </w:r>
            <w:r w:rsidR="007E76FD">
              <w:t>.09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6166DC" w:rsidP="00271B76">
            <w:pPr>
              <w:jc w:val="center"/>
            </w:pPr>
            <w:r w:rsidRPr="006615BD">
              <w:t>3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Приметы и предрассудки.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E76FD" w:rsidP="00271B76">
            <w:r>
              <w:t>9.09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6166DC" w:rsidP="00271B76">
            <w:pPr>
              <w:jc w:val="center"/>
            </w:pPr>
            <w:r w:rsidRPr="006615BD">
              <w:t>4</w:t>
            </w:r>
          </w:p>
        </w:tc>
        <w:tc>
          <w:tcPr>
            <w:tcW w:w="6368" w:type="dxa"/>
            <w:shd w:val="clear" w:color="auto" w:fill="auto"/>
          </w:tcPr>
          <w:p w:rsidR="006166DC" w:rsidRPr="004B7DC7" w:rsidRDefault="006166DC" w:rsidP="00271B76">
            <w:r>
              <w:t xml:space="preserve">Настоящее время.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636429" w:rsidP="00271B76">
            <w:r>
              <w:t>13</w:t>
            </w:r>
            <w:r w:rsidR="007E76FD">
              <w:t>.09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6166DC" w:rsidP="00271B76">
            <w:pPr>
              <w:jc w:val="center"/>
            </w:pPr>
            <w:r w:rsidRPr="006615BD">
              <w:t>5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Особые случаи, торжества. Идиомы.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E76FD" w:rsidP="00271B76">
            <w:r>
              <w:t>16.09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6166DC" w:rsidP="00271B76">
            <w:pPr>
              <w:jc w:val="center"/>
            </w:pPr>
            <w:r w:rsidRPr="006615BD">
              <w:t>6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Описание праздников, событий.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636429" w:rsidP="00271B76">
            <w:r>
              <w:t>20</w:t>
            </w:r>
            <w:r w:rsidR="007E76FD">
              <w:t>.09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7530E3" w:rsidP="00271B76">
            <w:pPr>
              <w:jc w:val="center"/>
            </w:pPr>
            <w:r>
              <w:t>7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 w:rsidRPr="006615BD">
              <w:t>Закрепление языкового материала модуля 1.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E76FD" w:rsidP="00271B76">
            <w:r>
              <w:t>23.09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7530E3" w:rsidP="00271B76">
            <w:pPr>
              <w:jc w:val="center"/>
            </w:pPr>
            <w:r>
              <w:t>8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>Тест №1 по модулю «Празднования»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636429" w:rsidP="00271B76">
            <w:r>
              <w:t>27</w:t>
            </w:r>
            <w:r w:rsidR="007E76FD">
              <w:t>.09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7530E3" w:rsidP="00271B76">
            <w:pPr>
              <w:jc w:val="center"/>
            </w:pPr>
            <w:r>
              <w:t>9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>Анализ выполнения теста. Домашнее  чтение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E76FD" w:rsidP="00271B76">
            <w:r>
              <w:t>30.09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7196" w:type="dxa"/>
            <w:gridSpan w:val="2"/>
            <w:shd w:val="clear" w:color="auto" w:fill="auto"/>
          </w:tcPr>
          <w:p w:rsidR="006166DC" w:rsidRPr="006615BD" w:rsidRDefault="006166DC" w:rsidP="00271B76">
            <w:pPr>
              <w:jc w:val="right"/>
            </w:pPr>
            <w:r w:rsidRPr="006615BD">
              <w:t>ИТОГО</w:t>
            </w:r>
          </w:p>
        </w:tc>
        <w:tc>
          <w:tcPr>
            <w:tcW w:w="992" w:type="dxa"/>
            <w:shd w:val="clear" w:color="auto" w:fill="auto"/>
          </w:tcPr>
          <w:p w:rsidR="006166DC" w:rsidRPr="006615BD" w:rsidRDefault="007530E3" w:rsidP="00271B76">
            <w:pPr>
              <w:jc w:val="right"/>
            </w:pPr>
            <w:r>
              <w:t>9</w:t>
            </w:r>
            <w:r w:rsidR="006166DC" w:rsidRPr="006615BD">
              <w:t xml:space="preserve"> часов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166DC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>
            <w:pPr>
              <w:jc w:val="right"/>
            </w:pPr>
          </w:p>
        </w:tc>
      </w:tr>
      <w:tr w:rsidR="00A45049" w:rsidRPr="006615BD" w:rsidTr="00647EF1">
        <w:tc>
          <w:tcPr>
            <w:tcW w:w="10598" w:type="dxa"/>
            <w:gridSpan w:val="5"/>
            <w:shd w:val="clear" w:color="auto" w:fill="auto"/>
          </w:tcPr>
          <w:p w:rsidR="00A45049" w:rsidRPr="00EC2699" w:rsidRDefault="00A45049" w:rsidP="00271B76">
            <w:pPr>
              <w:jc w:val="center"/>
              <w:rPr>
                <w:b/>
                <w:i/>
              </w:rPr>
            </w:pPr>
            <w:r w:rsidRPr="00EC2699">
              <w:rPr>
                <w:b/>
                <w:i/>
              </w:rPr>
              <w:t xml:space="preserve">МОДУЛЬ 2. </w:t>
            </w:r>
            <w:r w:rsidRPr="00EC2699">
              <w:rPr>
                <w:b/>
                <w:i/>
                <w:lang w:val="en-US"/>
              </w:rPr>
              <w:t>LIFE</w:t>
            </w:r>
            <w:r w:rsidRPr="00EC2699">
              <w:rPr>
                <w:b/>
                <w:i/>
              </w:rPr>
              <w:t>&amp;</w:t>
            </w:r>
            <w:r w:rsidRPr="00EC2699">
              <w:rPr>
                <w:b/>
                <w:i/>
                <w:lang w:val="en-US"/>
              </w:rPr>
              <w:t>LIVING</w:t>
            </w:r>
            <w:r w:rsidRPr="00EC2699">
              <w:rPr>
                <w:b/>
                <w:i/>
              </w:rPr>
              <w:t xml:space="preserve">.  </w:t>
            </w:r>
          </w:p>
          <w:p w:rsidR="00A45049" w:rsidRPr="006615BD" w:rsidRDefault="00A45049" w:rsidP="00271B76">
            <w:pPr>
              <w:jc w:val="center"/>
            </w:pPr>
            <w:r w:rsidRPr="00EC2699">
              <w:rPr>
                <w:b/>
                <w:i/>
              </w:rPr>
              <w:t xml:space="preserve"> О</w:t>
            </w:r>
            <w:r w:rsidR="007530E3">
              <w:rPr>
                <w:b/>
                <w:i/>
              </w:rPr>
              <w:t>БРАЗ ЖИЗНИ И СРЕДА ОБИТАНИЯ.  7</w:t>
            </w:r>
            <w:r w:rsidRPr="00EC2699">
              <w:rPr>
                <w:b/>
                <w:i/>
              </w:rPr>
              <w:t xml:space="preserve"> часов.</w:t>
            </w:r>
          </w:p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6166DC" w:rsidP="00271B76">
            <w:pPr>
              <w:jc w:val="center"/>
            </w:pPr>
            <w:r>
              <w:t>1</w:t>
            </w:r>
            <w:r w:rsidR="007530E3">
              <w:t>0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Жизнь в космосе. 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636429" w:rsidP="00271B76">
            <w:r>
              <w:t>4</w:t>
            </w:r>
            <w:r w:rsidR="00647EF1">
              <w:t>.10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6166DC" w:rsidP="00271B76">
            <w:pPr>
              <w:jc w:val="center"/>
            </w:pPr>
            <w:r>
              <w:t>1</w:t>
            </w:r>
            <w:r w:rsidR="007530E3">
              <w:t>1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>Родственные связи. Отношения в семье.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647EF1" w:rsidP="00271B76">
            <w:r>
              <w:t>7.10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6166DC" w:rsidP="00271B76">
            <w:pPr>
              <w:jc w:val="center"/>
            </w:pPr>
            <w:r>
              <w:t>1</w:t>
            </w:r>
            <w:r w:rsidR="007530E3">
              <w:t>2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Неличные формы глагола.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4C7571" w:rsidP="00271B76">
            <w:r>
              <w:t>14</w:t>
            </w:r>
            <w:r w:rsidR="00647EF1">
              <w:t>.10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7530E3" w:rsidP="00271B76">
            <w:pPr>
              <w:jc w:val="center"/>
            </w:pPr>
            <w:r>
              <w:t>13</w:t>
            </w:r>
          </w:p>
        </w:tc>
        <w:tc>
          <w:tcPr>
            <w:tcW w:w="6368" w:type="dxa"/>
            <w:shd w:val="clear" w:color="auto" w:fill="auto"/>
          </w:tcPr>
          <w:p w:rsidR="006166DC" w:rsidRDefault="006166DC" w:rsidP="00271B76">
            <w:r>
              <w:t>Старые русские северные деревни.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636429" w:rsidP="00271B76">
            <w:r>
              <w:t>18</w:t>
            </w:r>
            <w:r w:rsidR="00647EF1">
              <w:t>.10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Default="007530E3" w:rsidP="00271B76">
            <w:pPr>
              <w:jc w:val="center"/>
            </w:pPr>
            <w:r>
              <w:t>14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Животные в опасности.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636429" w:rsidP="00271B76">
            <w:r>
              <w:t>21</w:t>
            </w:r>
            <w:r w:rsidR="00647EF1">
              <w:t>.10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7530E3" w:rsidP="00271B76">
            <w:pPr>
              <w:jc w:val="center"/>
            </w:pPr>
            <w:r>
              <w:t>15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C6F3A" w:rsidP="00271B76">
            <w:r>
              <w:t xml:space="preserve">Контрольная работа </w:t>
            </w:r>
            <w:r w:rsidR="006166DC">
              <w:t xml:space="preserve"> «Образ жизни и среда обитания»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636429" w:rsidP="00271B76">
            <w:r>
              <w:t>25</w:t>
            </w:r>
            <w:r w:rsidR="00647EF1">
              <w:t>.10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Default="007530E3" w:rsidP="00271B76">
            <w:pPr>
              <w:jc w:val="center"/>
            </w:pPr>
            <w:r>
              <w:t>16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>Анализ выполнения теста. Домашнее  чтение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636429" w:rsidP="00271B76">
            <w:r>
              <w:t>28</w:t>
            </w:r>
            <w:r w:rsidR="00647EF1">
              <w:t>.1</w:t>
            </w:r>
            <w:r>
              <w:t>0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7196" w:type="dxa"/>
            <w:gridSpan w:val="2"/>
            <w:shd w:val="clear" w:color="auto" w:fill="auto"/>
          </w:tcPr>
          <w:p w:rsidR="006166DC" w:rsidRPr="006615BD" w:rsidRDefault="006166DC" w:rsidP="00271B76">
            <w:pPr>
              <w:jc w:val="right"/>
            </w:pPr>
            <w:r w:rsidRPr="006615BD">
              <w:t>ИТОГО</w:t>
            </w:r>
          </w:p>
        </w:tc>
        <w:tc>
          <w:tcPr>
            <w:tcW w:w="992" w:type="dxa"/>
            <w:shd w:val="clear" w:color="auto" w:fill="auto"/>
          </w:tcPr>
          <w:p w:rsidR="006166DC" w:rsidRPr="006615BD" w:rsidRDefault="007530E3" w:rsidP="00271B76">
            <w:pPr>
              <w:jc w:val="right"/>
            </w:pPr>
            <w:r>
              <w:t>7</w:t>
            </w:r>
            <w:r w:rsidR="006166DC" w:rsidRPr="006615BD">
              <w:t xml:space="preserve"> часов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166DC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>
            <w:pPr>
              <w:jc w:val="right"/>
            </w:pPr>
          </w:p>
        </w:tc>
      </w:tr>
      <w:tr w:rsidR="00A45049" w:rsidRPr="00FE3A89" w:rsidTr="00647EF1">
        <w:tc>
          <w:tcPr>
            <w:tcW w:w="10598" w:type="dxa"/>
            <w:gridSpan w:val="5"/>
            <w:shd w:val="clear" w:color="auto" w:fill="auto"/>
          </w:tcPr>
          <w:p w:rsidR="00A45049" w:rsidRPr="00EC2699" w:rsidRDefault="00A45049" w:rsidP="00271B76">
            <w:pPr>
              <w:jc w:val="center"/>
              <w:rPr>
                <w:b/>
                <w:i/>
                <w:lang w:val="en-US"/>
              </w:rPr>
            </w:pPr>
            <w:r w:rsidRPr="00EC2699">
              <w:rPr>
                <w:b/>
                <w:i/>
              </w:rPr>
              <w:t>МОДУЛЬ</w:t>
            </w:r>
            <w:r w:rsidRPr="00390E8C">
              <w:rPr>
                <w:b/>
                <w:i/>
                <w:lang w:val="en-US"/>
              </w:rPr>
              <w:t xml:space="preserve"> 3. </w:t>
            </w:r>
            <w:r w:rsidRPr="00EC2699">
              <w:rPr>
                <w:b/>
                <w:i/>
                <w:lang w:val="en-US"/>
              </w:rPr>
              <w:t xml:space="preserve">SEE IT TO BELIEVE IT. </w:t>
            </w:r>
          </w:p>
          <w:p w:rsidR="00A45049" w:rsidRPr="00FE3A89" w:rsidRDefault="00E2482E" w:rsidP="00271B76">
            <w:pPr>
              <w:jc w:val="center"/>
            </w:pPr>
            <w:r>
              <w:rPr>
                <w:b/>
                <w:i/>
              </w:rPr>
              <w:t xml:space="preserve">ОЧЕВИДНОЕ - НЕВЕРОЯТНОЕ. 8 </w:t>
            </w:r>
            <w:r w:rsidR="00A45049" w:rsidRPr="00EC2699">
              <w:rPr>
                <w:b/>
                <w:i/>
              </w:rPr>
              <w:t>часов.</w:t>
            </w:r>
          </w:p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lastRenderedPageBreak/>
              <w:t>17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>Загадочные существа, чудовища.П</w:t>
            </w:r>
            <w:r w:rsidRPr="006615BD">
              <w:t>исьм</w:t>
            </w:r>
            <w:r>
              <w:t>о</w:t>
            </w:r>
            <w:r w:rsidRPr="006615BD">
              <w:t>.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12057F" w:rsidP="00271B76">
            <w:r>
              <w:t>8</w:t>
            </w:r>
            <w:r w:rsidR="00137265">
              <w:t>.11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t>18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Сны и кошмары.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12057F" w:rsidP="00271B76">
            <w:r>
              <w:t>11</w:t>
            </w:r>
            <w:r w:rsidR="00137265">
              <w:t>.11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t>1</w:t>
            </w:r>
            <w:r w:rsidR="006166DC">
              <w:t>9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Оптические иллюзии.Модальные глаголы (предположение).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12057F" w:rsidP="00271B76">
            <w:r>
              <w:t>15</w:t>
            </w:r>
            <w:r w:rsidR="00E2482E">
              <w:t>.11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Default="00E2482E" w:rsidP="00271B76">
            <w:pPr>
              <w:jc w:val="center"/>
            </w:pPr>
            <w:r>
              <w:t>20</w:t>
            </w:r>
          </w:p>
        </w:tc>
        <w:tc>
          <w:tcPr>
            <w:tcW w:w="6368" w:type="dxa"/>
            <w:shd w:val="clear" w:color="auto" w:fill="auto"/>
          </w:tcPr>
          <w:p w:rsidR="006166DC" w:rsidRDefault="006166DC" w:rsidP="00271B76">
            <w:r>
              <w:t xml:space="preserve">Замки с привидениями.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18</w:t>
            </w:r>
            <w:r w:rsidR="00E2482E">
              <w:t>.11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t>21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pPr>
              <w:tabs>
                <w:tab w:val="center" w:pos="2862"/>
              </w:tabs>
            </w:pPr>
            <w:r>
              <w:t>Домовые и русалки – русские призраки.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22</w:t>
            </w:r>
            <w:r w:rsidR="00137265">
              <w:t>.11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t>22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>Стили в живописи.Аудирование</w:t>
            </w:r>
            <w:r w:rsidRPr="006615BD">
              <w:t>.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25</w:t>
            </w:r>
            <w:r w:rsidR="00137265">
              <w:t>.11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t>23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3F51A8" w:rsidP="00271B76">
            <w:r>
              <w:t>Тест №2</w:t>
            </w:r>
            <w:r w:rsidR="006166DC">
              <w:t xml:space="preserve"> по модулю «Очевидное-невероятное»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4C7571" w:rsidP="00271B76">
            <w:r>
              <w:t>2</w:t>
            </w:r>
            <w:r w:rsidR="00770077">
              <w:t>9</w:t>
            </w:r>
            <w:r w:rsidR="00137265">
              <w:t>.1</w:t>
            </w:r>
            <w:r w:rsidR="00770077">
              <w:t>1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t>24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>Анализ выполнения теста. Домашнее  чтение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2</w:t>
            </w:r>
            <w:r w:rsidR="00137265">
              <w:t>.1</w:t>
            </w:r>
            <w:r w:rsidR="004C7571">
              <w:t>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7196" w:type="dxa"/>
            <w:gridSpan w:val="2"/>
            <w:shd w:val="clear" w:color="auto" w:fill="auto"/>
          </w:tcPr>
          <w:p w:rsidR="006166DC" w:rsidRPr="006615BD" w:rsidRDefault="006166DC" w:rsidP="00271B76">
            <w:pPr>
              <w:jc w:val="right"/>
            </w:pPr>
            <w:r w:rsidRPr="006615BD">
              <w:t>ИТОГО</w:t>
            </w:r>
          </w:p>
        </w:tc>
        <w:tc>
          <w:tcPr>
            <w:tcW w:w="992" w:type="dxa"/>
            <w:shd w:val="clear" w:color="auto" w:fill="auto"/>
          </w:tcPr>
          <w:p w:rsidR="006166DC" w:rsidRPr="006615BD" w:rsidRDefault="00E2482E" w:rsidP="00271B76">
            <w:pPr>
              <w:jc w:val="right"/>
            </w:pPr>
            <w:r>
              <w:t>8</w:t>
            </w:r>
            <w:r w:rsidR="006166DC" w:rsidRPr="006615BD">
              <w:t xml:space="preserve"> часов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166DC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>
            <w:pPr>
              <w:jc w:val="right"/>
            </w:pPr>
          </w:p>
        </w:tc>
      </w:tr>
      <w:tr w:rsidR="00A45049" w:rsidRPr="006615BD" w:rsidTr="00647EF1">
        <w:tc>
          <w:tcPr>
            <w:tcW w:w="10598" w:type="dxa"/>
            <w:gridSpan w:val="5"/>
            <w:shd w:val="clear" w:color="auto" w:fill="auto"/>
          </w:tcPr>
          <w:p w:rsidR="00A45049" w:rsidRPr="00EC2699" w:rsidRDefault="00A45049" w:rsidP="00271B76">
            <w:pPr>
              <w:jc w:val="center"/>
              <w:rPr>
                <w:b/>
                <w:i/>
              </w:rPr>
            </w:pPr>
            <w:r w:rsidRPr="00EC2699">
              <w:rPr>
                <w:b/>
                <w:i/>
              </w:rPr>
              <w:t xml:space="preserve">МОДУЛЬ 4.  </w:t>
            </w:r>
            <w:r w:rsidRPr="00EC2699">
              <w:rPr>
                <w:b/>
                <w:i/>
                <w:lang w:val="en-US"/>
              </w:rPr>
              <w:t>TECHNOLOGY</w:t>
            </w:r>
            <w:r w:rsidRPr="00EC2699">
              <w:rPr>
                <w:b/>
                <w:i/>
              </w:rPr>
              <w:t xml:space="preserve">.  </w:t>
            </w:r>
          </w:p>
          <w:p w:rsidR="00A45049" w:rsidRPr="006615BD" w:rsidRDefault="00137265" w:rsidP="00271B76">
            <w:pPr>
              <w:jc w:val="center"/>
            </w:pPr>
            <w:r>
              <w:rPr>
                <w:b/>
                <w:i/>
              </w:rPr>
              <w:t>СОВРЕМЕННЫЕ ТЕХНОЛОГИИ.  8</w:t>
            </w:r>
            <w:r w:rsidR="00A45049" w:rsidRPr="00EC2699">
              <w:rPr>
                <w:b/>
                <w:i/>
              </w:rPr>
              <w:t xml:space="preserve"> часов</w:t>
            </w:r>
          </w:p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t>25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>Современные технологии. Роботы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6</w:t>
            </w:r>
            <w:r w:rsidR="00137265">
              <w:t>.12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t>26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Компьютерные технологии. 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9</w:t>
            </w:r>
            <w:r w:rsidR="00137265">
              <w:t>.12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t>27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Способы выражения значения будущего.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13</w:t>
            </w:r>
            <w:r w:rsidR="00137265">
              <w:t>.12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t>28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>Интернет. Идиомы.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16</w:t>
            </w:r>
            <w:r w:rsidR="00137265">
              <w:t>.12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t>29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>Робототехника в России.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20</w:t>
            </w:r>
            <w:r w:rsidR="00137265">
              <w:t>.12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t>30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>Электронный мусор и экология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4C7571" w:rsidP="00271B76">
            <w:r>
              <w:t>23</w:t>
            </w:r>
            <w:r w:rsidR="00137265">
              <w:t>.12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t>31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3F51A8" w:rsidP="00271B76">
            <w:r>
              <w:t xml:space="preserve">Контрольная работа </w:t>
            </w:r>
            <w:r w:rsidR="006166DC">
              <w:t xml:space="preserve"> «Современные технологии»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27</w:t>
            </w:r>
            <w:r w:rsidR="00137265">
              <w:t>.12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t>32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>Анализ выполнения теста. Домашнее  чтение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4C7571" w:rsidP="00271B76">
            <w:r>
              <w:t>30</w:t>
            </w:r>
            <w:r w:rsidR="00137265">
              <w:t>.12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7196" w:type="dxa"/>
            <w:gridSpan w:val="2"/>
            <w:shd w:val="clear" w:color="auto" w:fill="auto"/>
          </w:tcPr>
          <w:p w:rsidR="006166DC" w:rsidRPr="006615BD" w:rsidRDefault="006166DC" w:rsidP="00271B76">
            <w:pPr>
              <w:jc w:val="right"/>
            </w:pPr>
            <w:r w:rsidRPr="006615BD">
              <w:t>ИТОГО</w:t>
            </w:r>
          </w:p>
        </w:tc>
        <w:tc>
          <w:tcPr>
            <w:tcW w:w="992" w:type="dxa"/>
            <w:shd w:val="clear" w:color="auto" w:fill="auto"/>
          </w:tcPr>
          <w:p w:rsidR="006166DC" w:rsidRPr="006615BD" w:rsidRDefault="00137265" w:rsidP="00271B76">
            <w:pPr>
              <w:jc w:val="right"/>
            </w:pPr>
            <w:r>
              <w:t>8</w:t>
            </w:r>
            <w:r w:rsidR="006166DC" w:rsidRPr="006615BD">
              <w:t xml:space="preserve"> часов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166DC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>
            <w:pPr>
              <w:jc w:val="right"/>
            </w:pPr>
          </w:p>
        </w:tc>
      </w:tr>
      <w:tr w:rsidR="00A45049" w:rsidRPr="006615BD" w:rsidTr="00647EF1">
        <w:tc>
          <w:tcPr>
            <w:tcW w:w="10598" w:type="dxa"/>
            <w:gridSpan w:val="5"/>
            <w:shd w:val="clear" w:color="auto" w:fill="auto"/>
          </w:tcPr>
          <w:p w:rsidR="00A45049" w:rsidRPr="00EC2699" w:rsidRDefault="00A45049" w:rsidP="00271B76">
            <w:pPr>
              <w:jc w:val="center"/>
              <w:rPr>
                <w:b/>
                <w:i/>
              </w:rPr>
            </w:pPr>
            <w:r w:rsidRPr="00EC2699">
              <w:rPr>
                <w:b/>
                <w:i/>
              </w:rPr>
              <w:t>МОДУЛЬ</w:t>
            </w:r>
            <w:r w:rsidRPr="00390E8C">
              <w:rPr>
                <w:b/>
                <w:i/>
              </w:rPr>
              <w:t xml:space="preserve"> 5. </w:t>
            </w:r>
            <w:r w:rsidRPr="00EC2699">
              <w:rPr>
                <w:b/>
                <w:i/>
                <w:lang w:val="en-US"/>
              </w:rPr>
              <w:t>ART</w:t>
            </w:r>
            <w:r w:rsidRPr="00EC2699">
              <w:rPr>
                <w:b/>
                <w:i/>
              </w:rPr>
              <w:t>&amp;</w:t>
            </w:r>
            <w:r w:rsidRPr="00EC2699">
              <w:rPr>
                <w:b/>
                <w:i/>
                <w:lang w:val="en-US"/>
              </w:rPr>
              <w:t>LITERATURE</w:t>
            </w:r>
            <w:r w:rsidRPr="00EC2699">
              <w:rPr>
                <w:b/>
                <w:i/>
              </w:rPr>
              <w:t xml:space="preserve">. </w:t>
            </w:r>
          </w:p>
          <w:p w:rsidR="00A45049" w:rsidRPr="006615BD" w:rsidRDefault="00E2482E" w:rsidP="00271B76">
            <w:pPr>
              <w:jc w:val="center"/>
            </w:pPr>
            <w:r>
              <w:rPr>
                <w:b/>
                <w:i/>
              </w:rPr>
              <w:t>ЛИТЕРАТУРА И ИСКУССТВО. 9</w:t>
            </w:r>
            <w:r w:rsidR="00A45049" w:rsidRPr="00EC2699">
              <w:rPr>
                <w:b/>
                <w:i/>
              </w:rPr>
              <w:t xml:space="preserve"> часов.</w:t>
            </w:r>
          </w:p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t>33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>Виды искусства. Профессии в искусстве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17</w:t>
            </w:r>
            <w:r w:rsidR="00E2482E">
              <w:t>.01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E2482E" w:rsidP="00271B76">
            <w:pPr>
              <w:jc w:val="center"/>
            </w:pPr>
            <w:r>
              <w:t>34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Стили музыки, вкусы и предпочтения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4C7571" w:rsidP="00271B76">
            <w:r>
              <w:t>20</w:t>
            </w:r>
            <w:r w:rsidR="00E2482E">
              <w:t>.01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A1344" w:rsidP="00271B76">
            <w:pPr>
              <w:jc w:val="center"/>
            </w:pPr>
            <w:r>
              <w:t>35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Степени сравнения наречий и прилагательных.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24</w:t>
            </w:r>
            <w:r w:rsidR="00E2482E">
              <w:t>.01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A1344" w:rsidP="00271B76">
            <w:pPr>
              <w:jc w:val="center"/>
            </w:pPr>
            <w:r>
              <w:t>36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Кино, фильмы. Идиомы.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4C7571" w:rsidP="00271B76">
            <w:r>
              <w:t>27</w:t>
            </w:r>
            <w:r w:rsidR="00E2482E">
              <w:t>.01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Default="004A1344" w:rsidP="00271B76">
            <w:pPr>
              <w:jc w:val="center"/>
            </w:pPr>
            <w:r>
              <w:t>37</w:t>
            </w:r>
          </w:p>
        </w:tc>
        <w:tc>
          <w:tcPr>
            <w:tcW w:w="6368" w:type="dxa"/>
            <w:shd w:val="clear" w:color="auto" w:fill="auto"/>
          </w:tcPr>
          <w:p w:rsidR="006166DC" w:rsidRDefault="006166DC" w:rsidP="00271B76">
            <w:r>
              <w:t xml:space="preserve">Отзыв на книгу, фильм. Выражения мнения, рекомендаций.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3</w:t>
            </w:r>
            <w:r w:rsidR="004C7571">
              <w:t>1</w:t>
            </w:r>
            <w:r w:rsidR="00E2482E">
              <w:t>.0</w:t>
            </w: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A1344" w:rsidP="00271B76">
            <w:pPr>
              <w:jc w:val="center"/>
            </w:pPr>
            <w:r>
              <w:t>3</w:t>
            </w:r>
            <w:r w:rsidR="006166DC">
              <w:t>8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У. Шекспир. Венецианский купец.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4C7571" w:rsidP="00271B76">
            <w:r>
              <w:t>03</w:t>
            </w:r>
            <w:r w:rsidR="00E2482E">
              <w:t>.0</w:t>
            </w:r>
            <w:r>
              <w:t>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A1344" w:rsidP="00271B76">
            <w:pPr>
              <w:jc w:val="center"/>
            </w:pPr>
            <w:r>
              <w:t>3</w:t>
            </w:r>
            <w:r w:rsidR="006166DC">
              <w:t>9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 w:rsidRPr="006615BD">
              <w:t>Закрепление языкового материала модуля 5.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07</w:t>
            </w:r>
            <w:r w:rsidR="00E2482E">
              <w:t>.02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A1344" w:rsidP="00271B76">
            <w:pPr>
              <w:jc w:val="center"/>
            </w:pPr>
            <w:r>
              <w:t>4</w:t>
            </w:r>
            <w:r w:rsidR="006166DC">
              <w:t>0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5C7DAB" w:rsidP="00271B76">
            <w:r>
              <w:t>Тест №3</w:t>
            </w:r>
            <w:r w:rsidR="006166DC">
              <w:t xml:space="preserve"> по модулю «Литература и искусство»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4C7571" w:rsidP="00271B76">
            <w:r>
              <w:t>10</w:t>
            </w:r>
            <w:r w:rsidR="00E2482E">
              <w:t>.02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A1344" w:rsidP="00271B76">
            <w:pPr>
              <w:jc w:val="center"/>
            </w:pPr>
            <w:r>
              <w:t>4</w:t>
            </w:r>
            <w:r w:rsidR="006166DC">
              <w:t>1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>Анализ выполнения теста. Домашнее  чтение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14</w:t>
            </w:r>
            <w:r w:rsidR="00E2482E">
              <w:t>.02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7196" w:type="dxa"/>
            <w:gridSpan w:val="2"/>
            <w:shd w:val="clear" w:color="auto" w:fill="auto"/>
          </w:tcPr>
          <w:p w:rsidR="006166DC" w:rsidRPr="006615BD" w:rsidRDefault="006166DC" w:rsidP="00271B76">
            <w:pPr>
              <w:jc w:val="right"/>
            </w:pPr>
            <w:r w:rsidRPr="006615BD">
              <w:t>ИТОГО</w:t>
            </w:r>
          </w:p>
        </w:tc>
        <w:tc>
          <w:tcPr>
            <w:tcW w:w="992" w:type="dxa"/>
            <w:shd w:val="clear" w:color="auto" w:fill="auto"/>
          </w:tcPr>
          <w:p w:rsidR="006166DC" w:rsidRPr="006615BD" w:rsidRDefault="00E2482E" w:rsidP="00271B76">
            <w:pPr>
              <w:jc w:val="right"/>
            </w:pPr>
            <w:r>
              <w:t>9</w:t>
            </w:r>
            <w:r w:rsidR="006166DC" w:rsidRPr="006615BD">
              <w:t xml:space="preserve"> часов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166DC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>
            <w:pPr>
              <w:jc w:val="right"/>
            </w:pPr>
          </w:p>
        </w:tc>
      </w:tr>
      <w:tr w:rsidR="00A45049" w:rsidRPr="006615BD" w:rsidTr="00647EF1">
        <w:tc>
          <w:tcPr>
            <w:tcW w:w="10598" w:type="dxa"/>
            <w:gridSpan w:val="5"/>
            <w:shd w:val="clear" w:color="auto" w:fill="auto"/>
          </w:tcPr>
          <w:p w:rsidR="00A45049" w:rsidRPr="00EC2699" w:rsidRDefault="00A45049" w:rsidP="00271B76">
            <w:pPr>
              <w:jc w:val="center"/>
              <w:rPr>
                <w:b/>
                <w:i/>
              </w:rPr>
            </w:pPr>
            <w:r w:rsidRPr="00EC2699">
              <w:rPr>
                <w:b/>
                <w:i/>
              </w:rPr>
              <w:t>МОДУЛЬ</w:t>
            </w:r>
            <w:r w:rsidRPr="00390E8C">
              <w:rPr>
                <w:b/>
                <w:i/>
              </w:rPr>
              <w:t xml:space="preserve"> 6. </w:t>
            </w:r>
            <w:r w:rsidRPr="00EC2699">
              <w:rPr>
                <w:b/>
                <w:i/>
                <w:lang w:val="en-US"/>
              </w:rPr>
              <w:t>TOWN</w:t>
            </w:r>
            <w:r w:rsidRPr="00EC2699">
              <w:rPr>
                <w:b/>
                <w:i/>
              </w:rPr>
              <w:t>&amp;</w:t>
            </w:r>
            <w:r w:rsidRPr="00EC2699">
              <w:rPr>
                <w:b/>
                <w:i/>
                <w:lang w:val="en-US"/>
              </w:rPr>
              <w:t>COMMUNITY</w:t>
            </w:r>
            <w:r w:rsidRPr="00EC2699">
              <w:rPr>
                <w:b/>
                <w:i/>
              </w:rPr>
              <w:t xml:space="preserve">. </w:t>
            </w:r>
          </w:p>
          <w:p w:rsidR="00A45049" w:rsidRPr="006615BD" w:rsidRDefault="00A45049" w:rsidP="00271B76">
            <w:pPr>
              <w:jc w:val="center"/>
            </w:pPr>
            <w:r w:rsidRPr="00EC2699">
              <w:rPr>
                <w:b/>
                <w:i/>
              </w:rPr>
              <w:t>ГОРОД И ГО</w:t>
            </w:r>
            <w:r w:rsidR="00A4030C">
              <w:rPr>
                <w:b/>
                <w:i/>
              </w:rPr>
              <w:t>РОЖАНЕ.  11</w:t>
            </w:r>
            <w:r w:rsidRPr="00EC2699">
              <w:rPr>
                <w:b/>
                <w:i/>
              </w:rPr>
              <w:t xml:space="preserve"> часов.</w:t>
            </w:r>
          </w:p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A1344" w:rsidP="00271B76">
            <w:pPr>
              <w:jc w:val="center"/>
            </w:pPr>
            <w:r>
              <w:t>4</w:t>
            </w:r>
            <w:r w:rsidR="006166DC">
              <w:t>2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Люди в городе. Животные и помощь им.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4C7571" w:rsidP="00271B76">
            <w:r>
              <w:t>17</w:t>
            </w:r>
            <w:r w:rsidR="006166DC">
              <w:t>.02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A1344" w:rsidP="00271B76">
            <w:pPr>
              <w:jc w:val="center"/>
            </w:pPr>
            <w:r>
              <w:t>4</w:t>
            </w:r>
            <w:r w:rsidR="006166DC">
              <w:t>3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Карта города. Дорожное движение.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21</w:t>
            </w:r>
            <w:r w:rsidR="006166DC">
              <w:t>.02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A1344" w:rsidP="00271B76">
            <w:pPr>
              <w:jc w:val="center"/>
            </w:pPr>
            <w:r>
              <w:t>4</w:t>
            </w:r>
            <w:r w:rsidR="006166DC">
              <w:t>4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Страдательный залог.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4C7571" w:rsidP="00271B76">
            <w:r>
              <w:t>24</w:t>
            </w:r>
            <w:r w:rsidR="006166DC">
              <w:t>.02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D33778" w:rsidP="00271B76">
            <w:pPr>
              <w:jc w:val="center"/>
            </w:pPr>
            <w:r>
              <w:t>4</w:t>
            </w:r>
            <w:r w:rsidR="006166DC">
              <w:t>5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271B76">
            <w:r>
              <w:t xml:space="preserve">Услуги населению. Профессии.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28</w:t>
            </w:r>
            <w:r w:rsidR="006166DC">
              <w:t>.0</w:t>
            </w:r>
            <w:r>
              <w:t>2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Default="00D33778" w:rsidP="00271B76">
            <w:pPr>
              <w:jc w:val="center"/>
            </w:pPr>
            <w:r>
              <w:t>4</w:t>
            </w:r>
            <w:r w:rsidR="006166DC">
              <w:t>6</w:t>
            </w:r>
          </w:p>
        </w:tc>
        <w:tc>
          <w:tcPr>
            <w:tcW w:w="6368" w:type="dxa"/>
            <w:shd w:val="clear" w:color="auto" w:fill="auto"/>
          </w:tcPr>
          <w:p w:rsidR="006166DC" w:rsidRDefault="006166DC" w:rsidP="00271B76">
            <w:r>
              <w:t xml:space="preserve">Электронное письмо и его структура.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4C7571" w:rsidP="00271B76">
            <w:r>
              <w:t>03</w:t>
            </w:r>
            <w:r w:rsidR="006166DC">
              <w:t>.0</w:t>
            </w:r>
            <w:r>
              <w:t>3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Default="00D33778" w:rsidP="00271B76">
            <w:pPr>
              <w:jc w:val="center"/>
            </w:pPr>
            <w:r>
              <w:t>4</w:t>
            </w:r>
            <w:r w:rsidR="006166DC">
              <w:t>7</w:t>
            </w:r>
          </w:p>
        </w:tc>
        <w:tc>
          <w:tcPr>
            <w:tcW w:w="6368" w:type="dxa"/>
            <w:shd w:val="clear" w:color="auto" w:fill="auto"/>
          </w:tcPr>
          <w:p w:rsidR="006166DC" w:rsidRDefault="006166DC" w:rsidP="00271B76">
            <w:r>
              <w:t xml:space="preserve">Словообразование. Фразовый глагол </w:t>
            </w:r>
            <w:r w:rsidRPr="00336128">
              <w:rPr>
                <w:lang w:val="en-US"/>
              </w:rPr>
              <w:t>check</w:t>
            </w:r>
            <w: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7</w:t>
            </w:r>
            <w:r w:rsidR="006166DC">
              <w:t>.0</w:t>
            </w:r>
            <w:r w:rsidR="004A1344">
              <w:t>3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336128" w:rsidRDefault="00D33778" w:rsidP="00271B76">
            <w:pPr>
              <w:jc w:val="center"/>
              <w:rPr>
                <w:lang w:val="en-US"/>
              </w:rPr>
            </w:pPr>
            <w:r>
              <w:t>4</w:t>
            </w:r>
            <w:r w:rsidR="006166DC" w:rsidRPr="00336128">
              <w:rPr>
                <w:lang w:val="en-US"/>
              </w:rPr>
              <w:t>8</w:t>
            </w:r>
          </w:p>
        </w:tc>
        <w:tc>
          <w:tcPr>
            <w:tcW w:w="6368" w:type="dxa"/>
            <w:shd w:val="clear" w:color="auto" w:fill="auto"/>
          </w:tcPr>
          <w:p w:rsidR="006166DC" w:rsidRPr="001258C7" w:rsidRDefault="006166DC" w:rsidP="00271B76">
            <w:r>
              <w:t xml:space="preserve">Добро пожаловать в Сидней, Австралия.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271B76">
            <w:r>
              <w:t>10</w:t>
            </w:r>
            <w:r w:rsidR="006166DC">
              <w:t>.0</w:t>
            </w:r>
            <w:r w:rsidR="004A1344">
              <w:t>3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271B76"/>
        </w:tc>
        <w:tc>
          <w:tcPr>
            <w:tcW w:w="1276" w:type="dxa"/>
            <w:shd w:val="clear" w:color="auto" w:fill="auto"/>
          </w:tcPr>
          <w:p w:rsidR="006166DC" w:rsidRPr="006615BD" w:rsidRDefault="006166DC" w:rsidP="00271B76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D33778" w:rsidP="00620674">
            <w:pPr>
              <w:jc w:val="center"/>
            </w:pPr>
            <w:r>
              <w:t>4</w:t>
            </w:r>
            <w:r w:rsidR="006166DC">
              <w:t>9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620674">
            <w:r>
              <w:t xml:space="preserve">Московский Кремль.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620674">
            <w:r>
              <w:t>14</w:t>
            </w:r>
            <w:r w:rsidR="006166DC">
              <w:t>.0</w:t>
            </w:r>
            <w:r w:rsidR="004A1344">
              <w:t>3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D33778" w:rsidP="00620674">
            <w:pPr>
              <w:jc w:val="center"/>
            </w:pPr>
            <w:r>
              <w:t>5</w:t>
            </w:r>
            <w:r w:rsidR="006166DC">
              <w:t>0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620674">
            <w:r>
              <w:t xml:space="preserve">Экологически безопасные виды транспорта.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4C7571" w:rsidP="00620674">
            <w:r>
              <w:t>17</w:t>
            </w:r>
            <w:r w:rsidR="006166DC">
              <w:t>.03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D33778" w:rsidP="00620674">
            <w:pPr>
              <w:jc w:val="center"/>
            </w:pPr>
            <w:r>
              <w:t>51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5C7DAB" w:rsidP="00620674">
            <w:r>
              <w:t xml:space="preserve">Контрольная работа </w:t>
            </w:r>
            <w:r w:rsidR="006166DC">
              <w:t xml:space="preserve"> «Город и горожане»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620674">
            <w:r>
              <w:t>21</w:t>
            </w:r>
            <w:r w:rsidR="006166DC">
              <w:t>.03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D33778" w:rsidP="00620674">
            <w:pPr>
              <w:jc w:val="center"/>
            </w:pPr>
            <w:r>
              <w:t>52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620674">
            <w:r>
              <w:t>Анализ выполнения теста. Домашнее  чтение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4C7571" w:rsidP="00620674">
            <w:r>
              <w:t>24</w:t>
            </w:r>
            <w:r w:rsidR="006166DC">
              <w:t>.03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7196" w:type="dxa"/>
            <w:gridSpan w:val="2"/>
            <w:shd w:val="clear" w:color="auto" w:fill="auto"/>
          </w:tcPr>
          <w:p w:rsidR="006166DC" w:rsidRPr="006615BD" w:rsidRDefault="006166DC" w:rsidP="00620674">
            <w:pPr>
              <w:jc w:val="right"/>
            </w:pPr>
            <w:r w:rsidRPr="006615BD">
              <w:t>ИТОГО</w:t>
            </w:r>
          </w:p>
        </w:tc>
        <w:tc>
          <w:tcPr>
            <w:tcW w:w="992" w:type="dxa"/>
            <w:shd w:val="clear" w:color="auto" w:fill="auto"/>
          </w:tcPr>
          <w:p w:rsidR="006166DC" w:rsidRPr="006615BD" w:rsidRDefault="00A4030C" w:rsidP="00620674">
            <w:pPr>
              <w:jc w:val="right"/>
            </w:pPr>
            <w:r>
              <w:t>11</w:t>
            </w:r>
            <w:r w:rsidR="006166DC" w:rsidRPr="006615BD">
              <w:t xml:space="preserve"> часов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166DC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>
            <w:pPr>
              <w:jc w:val="right"/>
            </w:pPr>
          </w:p>
        </w:tc>
      </w:tr>
      <w:tr w:rsidR="00620674" w:rsidRPr="006615BD" w:rsidTr="00647EF1">
        <w:tc>
          <w:tcPr>
            <w:tcW w:w="10598" w:type="dxa"/>
            <w:gridSpan w:val="5"/>
            <w:shd w:val="clear" w:color="auto" w:fill="auto"/>
          </w:tcPr>
          <w:p w:rsidR="00620674" w:rsidRPr="00EC2699" w:rsidRDefault="00620674" w:rsidP="00620674">
            <w:pPr>
              <w:jc w:val="center"/>
              <w:rPr>
                <w:b/>
                <w:i/>
              </w:rPr>
            </w:pPr>
            <w:r w:rsidRPr="00EC2699">
              <w:rPr>
                <w:b/>
                <w:i/>
              </w:rPr>
              <w:t xml:space="preserve">МОДУЛЬ 7. </w:t>
            </w:r>
            <w:r w:rsidRPr="00EC2699">
              <w:rPr>
                <w:b/>
                <w:i/>
                <w:lang w:val="en-US"/>
              </w:rPr>
              <w:t>STAYING</w:t>
            </w:r>
            <w:r w:rsidR="005903DC">
              <w:rPr>
                <w:b/>
                <w:i/>
              </w:rPr>
              <w:t xml:space="preserve"> </w:t>
            </w:r>
            <w:r w:rsidRPr="00EC2699">
              <w:rPr>
                <w:b/>
                <w:i/>
                <w:lang w:val="en-US"/>
              </w:rPr>
              <w:t>SAFE</w:t>
            </w:r>
            <w:r w:rsidRPr="00EC2699">
              <w:rPr>
                <w:b/>
                <w:i/>
              </w:rPr>
              <w:t xml:space="preserve">. </w:t>
            </w:r>
          </w:p>
          <w:p w:rsidR="00620674" w:rsidRPr="006615BD" w:rsidRDefault="00A4030C" w:rsidP="00620674">
            <w:pPr>
              <w:jc w:val="center"/>
            </w:pPr>
            <w:r>
              <w:rPr>
                <w:b/>
                <w:i/>
              </w:rPr>
              <w:t>ВОПРОСЫ ЛИЧНОЙ БЕЗОПАСНОСТИ.  7</w:t>
            </w:r>
            <w:r w:rsidR="00620674" w:rsidRPr="00EC2699">
              <w:rPr>
                <w:b/>
                <w:i/>
              </w:rPr>
              <w:t>часов.</w:t>
            </w:r>
          </w:p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D33778" w:rsidP="00620674">
            <w:pPr>
              <w:jc w:val="center"/>
            </w:pPr>
            <w:r>
              <w:t>53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620674">
            <w:r>
              <w:t>Эмоциональные состояния, страхи и фобии.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620674">
            <w:r>
              <w:t>4</w:t>
            </w:r>
            <w:r w:rsidR="006166DC">
              <w:t>.0</w:t>
            </w:r>
            <w:r w:rsidR="002F6B6A">
              <w:t>4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D33778" w:rsidP="00620674">
            <w:pPr>
              <w:jc w:val="center"/>
            </w:pPr>
            <w:r>
              <w:lastRenderedPageBreak/>
              <w:t>54</w:t>
            </w:r>
          </w:p>
        </w:tc>
        <w:tc>
          <w:tcPr>
            <w:tcW w:w="6368" w:type="dxa"/>
            <w:shd w:val="clear" w:color="auto" w:fill="auto"/>
          </w:tcPr>
          <w:p w:rsidR="006166DC" w:rsidRPr="0005331F" w:rsidRDefault="006166DC" w:rsidP="00620674">
            <w:r>
              <w:t xml:space="preserve">Службы экстренной помощи. 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2F6B6A" w:rsidP="00620674">
            <w:r>
              <w:t>7</w:t>
            </w:r>
            <w:r w:rsidR="006166DC">
              <w:t>.0</w:t>
            </w:r>
            <w:r w:rsidR="000F4DB0">
              <w:t>4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D33778" w:rsidP="00620674">
            <w:pPr>
              <w:jc w:val="center"/>
            </w:pPr>
            <w:r>
              <w:t>55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620674">
            <w:r>
              <w:t xml:space="preserve">Придаточные предложения условия.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620674">
            <w:r>
              <w:t>11</w:t>
            </w:r>
            <w:r w:rsidR="006166DC">
              <w:t>.0</w:t>
            </w:r>
            <w:r w:rsidR="000F4DB0">
              <w:t>4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D33778" w:rsidP="00620674">
            <w:pPr>
              <w:jc w:val="center"/>
            </w:pPr>
            <w:r>
              <w:t>56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620674">
            <w:r>
              <w:t xml:space="preserve">Привычки, питание и здоровье.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4A1344" w:rsidP="00620674">
            <w:r>
              <w:t>1</w:t>
            </w:r>
            <w:r w:rsidR="002F6B6A">
              <w:t>4</w:t>
            </w:r>
            <w:r w:rsidR="006166DC">
              <w:t>.0</w:t>
            </w:r>
            <w:r w:rsidR="000F4DB0">
              <w:t>4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1C048C" w:rsidTr="00647EF1">
        <w:tc>
          <w:tcPr>
            <w:tcW w:w="828" w:type="dxa"/>
            <w:shd w:val="clear" w:color="auto" w:fill="auto"/>
          </w:tcPr>
          <w:p w:rsidR="006166DC" w:rsidRPr="00443683" w:rsidRDefault="00443683" w:rsidP="00620674">
            <w:pPr>
              <w:jc w:val="center"/>
            </w:pPr>
            <w:r>
              <w:t>57</w:t>
            </w:r>
          </w:p>
        </w:tc>
        <w:tc>
          <w:tcPr>
            <w:tcW w:w="6368" w:type="dxa"/>
            <w:shd w:val="clear" w:color="auto" w:fill="auto"/>
          </w:tcPr>
          <w:p w:rsidR="006166DC" w:rsidRPr="001C048C" w:rsidRDefault="006166DC" w:rsidP="00620674">
            <w:r>
              <w:t xml:space="preserve">Осторожно! Опасные животные США.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0F4DB0" w:rsidP="00620674">
            <w:r>
              <w:t>14</w:t>
            </w:r>
            <w:r w:rsidR="006166DC">
              <w:t>.04</w:t>
            </w:r>
          </w:p>
        </w:tc>
        <w:tc>
          <w:tcPr>
            <w:tcW w:w="1134" w:type="dxa"/>
            <w:shd w:val="clear" w:color="auto" w:fill="auto"/>
          </w:tcPr>
          <w:p w:rsidR="006166DC" w:rsidRPr="001C048C" w:rsidRDefault="006166DC" w:rsidP="00620674"/>
        </w:tc>
        <w:tc>
          <w:tcPr>
            <w:tcW w:w="1276" w:type="dxa"/>
            <w:shd w:val="clear" w:color="auto" w:fill="auto"/>
          </w:tcPr>
          <w:p w:rsidR="006166DC" w:rsidRPr="001C048C" w:rsidRDefault="006166DC" w:rsidP="00620674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43683" w:rsidP="00620674">
            <w:pPr>
              <w:jc w:val="center"/>
            </w:pPr>
            <w:r>
              <w:t>58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5C7DAB" w:rsidP="00620674">
            <w:r>
              <w:t>Тест №4 по модулю «</w:t>
            </w:r>
            <w:r w:rsidR="006166DC">
              <w:t>Вопросы личной безопасности»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620674">
            <w:r>
              <w:t>18</w:t>
            </w:r>
            <w:r w:rsidR="006166DC">
              <w:t>.04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43683" w:rsidP="00620674">
            <w:pPr>
              <w:jc w:val="center"/>
            </w:pPr>
            <w:r>
              <w:t>59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620674">
            <w:r>
              <w:t>Анализ выполнения теста. Домашнее  чтение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4A1344" w:rsidP="00620674">
            <w:r>
              <w:t>21</w:t>
            </w:r>
            <w:r w:rsidR="006166DC">
              <w:t>.04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7196" w:type="dxa"/>
            <w:gridSpan w:val="2"/>
            <w:shd w:val="clear" w:color="auto" w:fill="auto"/>
          </w:tcPr>
          <w:p w:rsidR="006166DC" w:rsidRPr="006615BD" w:rsidRDefault="006166DC" w:rsidP="00620674">
            <w:pPr>
              <w:jc w:val="right"/>
            </w:pPr>
            <w:r w:rsidRPr="006615BD">
              <w:t>ИТОГО</w:t>
            </w:r>
          </w:p>
        </w:tc>
        <w:tc>
          <w:tcPr>
            <w:tcW w:w="992" w:type="dxa"/>
            <w:shd w:val="clear" w:color="auto" w:fill="auto"/>
          </w:tcPr>
          <w:p w:rsidR="006166DC" w:rsidRPr="006615BD" w:rsidRDefault="00A4030C" w:rsidP="00620674">
            <w:pPr>
              <w:jc w:val="right"/>
            </w:pPr>
            <w:r>
              <w:t>7</w:t>
            </w:r>
            <w:r w:rsidR="006166DC" w:rsidRPr="006615BD">
              <w:t xml:space="preserve"> часов</w:t>
            </w:r>
          </w:p>
        </w:tc>
        <w:tc>
          <w:tcPr>
            <w:tcW w:w="1134" w:type="dxa"/>
            <w:shd w:val="clear" w:color="auto" w:fill="auto"/>
          </w:tcPr>
          <w:p w:rsidR="006166DC" w:rsidRPr="00EF6861" w:rsidRDefault="006166DC" w:rsidP="00620674"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</w:tcPr>
          <w:p w:rsidR="006166DC" w:rsidRPr="00EF6861" w:rsidRDefault="006166DC" w:rsidP="00620674"/>
        </w:tc>
      </w:tr>
      <w:tr w:rsidR="006166DC" w:rsidRPr="006615BD" w:rsidTr="00647EF1">
        <w:tc>
          <w:tcPr>
            <w:tcW w:w="9322" w:type="dxa"/>
            <w:gridSpan w:val="4"/>
            <w:shd w:val="clear" w:color="auto" w:fill="auto"/>
          </w:tcPr>
          <w:p w:rsidR="006166DC" w:rsidRPr="00EC2699" w:rsidRDefault="006166DC" w:rsidP="00620674">
            <w:pPr>
              <w:jc w:val="center"/>
              <w:rPr>
                <w:b/>
                <w:i/>
              </w:rPr>
            </w:pPr>
            <w:r w:rsidRPr="00EC2699">
              <w:rPr>
                <w:b/>
                <w:i/>
              </w:rPr>
              <w:t xml:space="preserve">МОДУЛЬ 8. </w:t>
            </w:r>
            <w:r w:rsidRPr="00EC2699">
              <w:rPr>
                <w:b/>
                <w:i/>
                <w:lang w:val="en-US"/>
              </w:rPr>
              <w:t>CHALLENGES</w:t>
            </w:r>
            <w:r w:rsidRPr="00EC2699">
              <w:rPr>
                <w:b/>
                <w:i/>
              </w:rPr>
              <w:t xml:space="preserve">. </w:t>
            </w:r>
          </w:p>
          <w:p w:rsidR="006166DC" w:rsidRPr="006615BD" w:rsidRDefault="00A4030C" w:rsidP="00620674">
            <w:pPr>
              <w:jc w:val="center"/>
            </w:pPr>
            <w:r>
              <w:rPr>
                <w:b/>
                <w:i/>
              </w:rPr>
              <w:t>ТРУДНОСТИ.  9</w:t>
            </w:r>
            <w:r w:rsidR="006166DC" w:rsidRPr="00EC2699">
              <w:rPr>
                <w:b/>
                <w:i/>
              </w:rPr>
              <w:t xml:space="preserve"> часов.</w:t>
            </w:r>
          </w:p>
        </w:tc>
        <w:tc>
          <w:tcPr>
            <w:tcW w:w="1276" w:type="dxa"/>
            <w:shd w:val="clear" w:color="auto" w:fill="auto"/>
          </w:tcPr>
          <w:p w:rsidR="006166DC" w:rsidRDefault="006166DC">
            <w:pPr>
              <w:spacing w:after="200" w:line="276" w:lineRule="auto"/>
            </w:pPr>
          </w:p>
          <w:p w:rsidR="006166DC" w:rsidRPr="006615BD" w:rsidRDefault="006166DC" w:rsidP="006166DC">
            <w:pPr>
              <w:jc w:val="center"/>
            </w:pPr>
          </w:p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43683" w:rsidP="00620674">
            <w:pPr>
              <w:jc w:val="center"/>
            </w:pPr>
            <w:r>
              <w:t>60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620674">
            <w:r>
              <w:t xml:space="preserve">Сила духа, самопреодоление.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620674">
            <w:r>
              <w:t>25</w:t>
            </w:r>
            <w:r w:rsidR="006166DC">
              <w:t>.0</w:t>
            </w:r>
            <w:r w:rsidR="000F4DB0">
              <w:t>4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Default="00443683" w:rsidP="00620674">
            <w:pPr>
              <w:jc w:val="center"/>
            </w:pPr>
            <w:r>
              <w:t>61</w:t>
            </w:r>
          </w:p>
        </w:tc>
        <w:tc>
          <w:tcPr>
            <w:tcW w:w="6368" w:type="dxa"/>
            <w:shd w:val="clear" w:color="auto" w:fill="auto"/>
          </w:tcPr>
          <w:p w:rsidR="006166DC" w:rsidRDefault="006166DC" w:rsidP="00620674">
            <w:r>
              <w:t xml:space="preserve">Заявления (о приеме на работу, в клуб).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0F4DB0" w:rsidP="00620674">
            <w:r>
              <w:t>28</w:t>
            </w:r>
            <w:r w:rsidR="006166DC">
              <w:t>.04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43683" w:rsidP="00620674">
            <w:pPr>
              <w:jc w:val="center"/>
            </w:pPr>
            <w:r>
              <w:t>62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620674">
            <w:r>
              <w:t>Вдохновляющая людей: Ирина Слуцкая.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620674">
            <w:r>
              <w:t>2</w:t>
            </w:r>
            <w:r w:rsidR="00D82C2D">
              <w:t>.0</w:t>
            </w:r>
            <w:r>
              <w:t>5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43683" w:rsidP="00620674">
            <w:pPr>
              <w:jc w:val="center"/>
            </w:pPr>
            <w:r>
              <w:t>63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620674">
            <w:r w:rsidRPr="006615BD">
              <w:t>Закрепление языкового материала модуля 8.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620674">
            <w:r>
              <w:t>2</w:t>
            </w:r>
            <w:r w:rsidR="006166DC">
              <w:t>.05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43683" w:rsidP="00620674">
            <w:pPr>
              <w:jc w:val="center"/>
            </w:pPr>
            <w:r>
              <w:t>64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DB6C79" w:rsidP="00620674">
            <w:r>
              <w:t>Контрольная работа</w:t>
            </w:r>
            <w:r w:rsidR="006166DC">
              <w:t xml:space="preserve"> по модулю «Трудности»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620674">
            <w:r>
              <w:t>5</w:t>
            </w:r>
            <w:r w:rsidR="006166DC">
              <w:t>.05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43683" w:rsidP="00620674">
            <w:pPr>
              <w:jc w:val="center"/>
            </w:pPr>
            <w:r>
              <w:t>65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620674">
            <w:r>
              <w:t>Анализ выполнения теста. Домашнее  чтение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0F4DB0" w:rsidP="00620674">
            <w:r>
              <w:t>1</w:t>
            </w:r>
            <w:r w:rsidR="002F6B6A">
              <w:t>2</w:t>
            </w:r>
            <w:r w:rsidR="006166DC">
              <w:t>.05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43683" w:rsidP="00620674">
            <w:pPr>
              <w:jc w:val="center"/>
            </w:pPr>
            <w:r>
              <w:t>66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620674">
            <w:r>
              <w:t xml:space="preserve">Закрепление материала 1-8 модули.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0F4DB0" w:rsidP="00620674">
            <w:r>
              <w:t>1</w:t>
            </w:r>
            <w:r w:rsidR="00770077">
              <w:t>6</w:t>
            </w:r>
            <w:r w:rsidR="006166DC">
              <w:t>.05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43683" w:rsidP="00620674">
            <w:pPr>
              <w:jc w:val="center"/>
            </w:pPr>
            <w:r>
              <w:t>67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620674">
            <w:r>
              <w:t xml:space="preserve">Итоговый тест. 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620674">
            <w:r>
              <w:t>19</w:t>
            </w:r>
            <w:r w:rsidR="006166DC">
              <w:t>.05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828" w:type="dxa"/>
            <w:shd w:val="clear" w:color="auto" w:fill="auto"/>
          </w:tcPr>
          <w:p w:rsidR="006166DC" w:rsidRPr="006615BD" w:rsidRDefault="00443683" w:rsidP="00620674">
            <w:pPr>
              <w:jc w:val="center"/>
            </w:pPr>
            <w:r>
              <w:t>68</w:t>
            </w:r>
          </w:p>
        </w:tc>
        <w:tc>
          <w:tcPr>
            <w:tcW w:w="6368" w:type="dxa"/>
            <w:shd w:val="clear" w:color="auto" w:fill="auto"/>
          </w:tcPr>
          <w:p w:rsidR="006166DC" w:rsidRPr="006615BD" w:rsidRDefault="006166DC" w:rsidP="00620674">
            <w:r w:rsidRPr="006615BD">
              <w:t>Повторение. Мой любимый проект.</w:t>
            </w:r>
          </w:p>
        </w:tc>
        <w:tc>
          <w:tcPr>
            <w:tcW w:w="992" w:type="dxa"/>
            <w:shd w:val="clear" w:color="auto" w:fill="auto"/>
          </w:tcPr>
          <w:p w:rsidR="006166DC" w:rsidRPr="00EF6861" w:rsidRDefault="00770077" w:rsidP="00620674">
            <w:r>
              <w:t>23</w:t>
            </w:r>
            <w:r w:rsidR="006166DC">
              <w:t>.05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20674"/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/>
        </w:tc>
      </w:tr>
      <w:tr w:rsidR="006166DC" w:rsidRPr="006615BD" w:rsidTr="00647EF1">
        <w:tc>
          <w:tcPr>
            <w:tcW w:w="7196" w:type="dxa"/>
            <w:gridSpan w:val="2"/>
            <w:shd w:val="clear" w:color="auto" w:fill="auto"/>
          </w:tcPr>
          <w:p w:rsidR="006166DC" w:rsidRPr="006615BD" w:rsidRDefault="006166DC" w:rsidP="00620674">
            <w:pPr>
              <w:jc w:val="right"/>
            </w:pPr>
            <w:r w:rsidRPr="006615BD">
              <w:t>ИТОГО</w:t>
            </w:r>
          </w:p>
        </w:tc>
        <w:tc>
          <w:tcPr>
            <w:tcW w:w="992" w:type="dxa"/>
            <w:shd w:val="clear" w:color="auto" w:fill="auto"/>
          </w:tcPr>
          <w:p w:rsidR="006166DC" w:rsidRPr="006615BD" w:rsidRDefault="00A4030C" w:rsidP="00620674">
            <w:pPr>
              <w:jc w:val="right"/>
            </w:pPr>
            <w:r>
              <w:t>9</w:t>
            </w:r>
            <w:r w:rsidR="006166DC" w:rsidRPr="006615BD">
              <w:t xml:space="preserve"> часов</w:t>
            </w:r>
          </w:p>
        </w:tc>
        <w:tc>
          <w:tcPr>
            <w:tcW w:w="1134" w:type="dxa"/>
            <w:shd w:val="clear" w:color="auto" w:fill="auto"/>
          </w:tcPr>
          <w:p w:rsidR="006166DC" w:rsidRPr="006615BD" w:rsidRDefault="006166DC" w:rsidP="006166DC">
            <w:pPr>
              <w:jc w:val="right"/>
            </w:pPr>
          </w:p>
        </w:tc>
        <w:tc>
          <w:tcPr>
            <w:tcW w:w="1276" w:type="dxa"/>
            <w:shd w:val="clear" w:color="auto" w:fill="auto"/>
          </w:tcPr>
          <w:p w:rsidR="006166DC" w:rsidRPr="006615BD" w:rsidRDefault="006166DC" w:rsidP="00620674">
            <w:pPr>
              <w:jc w:val="right"/>
            </w:pPr>
            <w:r>
              <w:t xml:space="preserve">  </w:t>
            </w:r>
          </w:p>
        </w:tc>
      </w:tr>
      <w:tr w:rsidR="006166DC" w:rsidRPr="006615BD" w:rsidTr="00647EF1">
        <w:tc>
          <w:tcPr>
            <w:tcW w:w="7196" w:type="dxa"/>
            <w:gridSpan w:val="2"/>
            <w:shd w:val="clear" w:color="auto" w:fill="auto"/>
          </w:tcPr>
          <w:p w:rsidR="006166DC" w:rsidRPr="006615BD" w:rsidRDefault="006166DC" w:rsidP="00620674">
            <w:pPr>
              <w:jc w:val="right"/>
            </w:pPr>
            <w:r w:rsidRPr="006615BD">
              <w:t>ИТОГО</w:t>
            </w:r>
            <w:r>
              <w:t xml:space="preserve"> ЗА ГОД</w:t>
            </w:r>
          </w:p>
        </w:tc>
        <w:tc>
          <w:tcPr>
            <w:tcW w:w="992" w:type="dxa"/>
            <w:shd w:val="clear" w:color="auto" w:fill="auto"/>
          </w:tcPr>
          <w:p w:rsidR="006166DC" w:rsidRPr="006615BD" w:rsidRDefault="00D33778" w:rsidP="00620674">
            <w:pPr>
              <w:jc w:val="right"/>
            </w:pPr>
            <w:r>
              <w:t>68</w:t>
            </w:r>
            <w:r w:rsidR="006166DC" w:rsidRPr="006615BD">
              <w:t xml:space="preserve"> час</w:t>
            </w:r>
            <w:r w:rsidR="006166DC">
              <w:t>а</w:t>
            </w:r>
          </w:p>
        </w:tc>
        <w:tc>
          <w:tcPr>
            <w:tcW w:w="1134" w:type="dxa"/>
            <w:shd w:val="clear" w:color="auto" w:fill="auto"/>
          </w:tcPr>
          <w:p w:rsidR="006166DC" w:rsidRPr="00322D0E" w:rsidRDefault="006166DC" w:rsidP="006166DC">
            <w:pPr>
              <w:jc w:val="right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6166DC" w:rsidRPr="00322D0E" w:rsidRDefault="006166DC" w:rsidP="00620674">
            <w:pPr>
              <w:jc w:val="right"/>
              <w:rPr>
                <w:lang w:val="en-US"/>
              </w:rPr>
            </w:pPr>
          </w:p>
        </w:tc>
      </w:tr>
    </w:tbl>
    <w:p w:rsidR="00A45049" w:rsidRPr="006615BD" w:rsidRDefault="00A45049" w:rsidP="00A45049"/>
    <w:p w:rsidR="00A45049" w:rsidRDefault="00A45049" w:rsidP="00A45049">
      <w:pPr>
        <w:rPr>
          <w:sz w:val="28"/>
          <w:szCs w:val="28"/>
        </w:rPr>
      </w:pPr>
    </w:p>
    <w:p w:rsidR="00A45049" w:rsidRPr="00DA0550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8D555F" w:rsidRDefault="008D555F" w:rsidP="00A45049">
      <w:pPr>
        <w:rPr>
          <w:sz w:val="28"/>
          <w:szCs w:val="28"/>
        </w:rPr>
      </w:pPr>
    </w:p>
    <w:p w:rsidR="008D555F" w:rsidRDefault="008D555F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Default="00A45049" w:rsidP="00A45049">
      <w:pPr>
        <w:rPr>
          <w:sz w:val="28"/>
          <w:szCs w:val="28"/>
        </w:rPr>
      </w:pPr>
    </w:p>
    <w:p w:rsidR="00A45049" w:rsidRPr="00867CF0" w:rsidRDefault="00A45049" w:rsidP="00A45049">
      <w:pPr>
        <w:rPr>
          <w:sz w:val="28"/>
          <w:szCs w:val="28"/>
        </w:rPr>
      </w:pPr>
    </w:p>
    <w:p w:rsidR="00A45049" w:rsidRPr="00BB42A4" w:rsidRDefault="00A45049" w:rsidP="00A45049">
      <w:pPr>
        <w:ind w:left="360"/>
        <w:rPr>
          <w:sz w:val="28"/>
          <w:szCs w:val="28"/>
          <w:lang w:val="en-US"/>
        </w:rPr>
      </w:pPr>
    </w:p>
    <w:sectPr w:rsidR="00A45049" w:rsidRPr="00BB42A4" w:rsidSect="00717A62">
      <w:pgSz w:w="11906" w:h="16838"/>
      <w:pgMar w:top="510" w:right="737" w:bottom="510" w:left="73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E19" w:rsidRDefault="00917E19" w:rsidP="00C47123">
      <w:r>
        <w:separator/>
      </w:r>
    </w:p>
  </w:endnote>
  <w:endnote w:type="continuationSeparator" w:id="1">
    <w:p w:rsidR="00917E19" w:rsidRDefault="00917E19" w:rsidP="00C47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57F" w:rsidRDefault="0012057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425544"/>
      <w:docPartObj>
        <w:docPartGallery w:val="Page Numbers (Bottom of Page)"/>
        <w:docPartUnique/>
      </w:docPartObj>
    </w:sdtPr>
    <w:sdtContent>
      <w:p w:rsidR="0012057F" w:rsidRDefault="004803EA">
        <w:pPr>
          <w:pStyle w:val="a5"/>
          <w:jc w:val="right"/>
        </w:pPr>
        <w:fldSimple w:instr="PAGE   \* MERGEFORMAT">
          <w:r w:rsidR="005903DC">
            <w:rPr>
              <w:noProof/>
            </w:rPr>
            <w:t>5</w:t>
          </w:r>
        </w:fldSimple>
      </w:p>
    </w:sdtContent>
  </w:sdt>
  <w:p w:rsidR="0012057F" w:rsidRDefault="0012057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57F" w:rsidRDefault="0012057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E19" w:rsidRDefault="00917E19" w:rsidP="00C47123">
      <w:r>
        <w:separator/>
      </w:r>
    </w:p>
  </w:footnote>
  <w:footnote w:type="continuationSeparator" w:id="1">
    <w:p w:rsidR="00917E19" w:rsidRDefault="00917E19" w:rsidP="00C471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57F" w:rsidRDefault="001205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57F" w:rsidRDefault="0012057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57F" w:rsidRDefault="0012057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607AB"/>
    <w:multiLevelType w:val="hybridMultilevel"/>
    <w:tmpl w:val="D4E29440"/>
    <w:lvl w:ilvl="0" w:tplc="9CF29E64">
      <w:start w:val="1"/>
      <w:numFmt w:val="decimal"/>
      <w:lvlText w:val="%1."/>
      <w:lvlJc w:val="left"/>
      <w:pPr>
        <w:ind w:left="1740" w:hanging="360"/>
      </w:pPr>
    </w:lvl>
    <w:lvl w:ilvl="1" w:tplc="04190019">
      <w:start w:val="1"/>
      <w:numFmt w:val="lowerLetter"/>
      <w:lvlText w:val="%2."/>
      <w:lvlJc w:val="left"/>
      <w:pPr>
        <w:ind w:left="2460" w:hanging="360"/>
      </w:pPr>
    </w:lvl>
    <w:lvl w:ilvl="2" w:tplc="0419001B">
      <w:start w:val="1"/>
      <w:numFmt w:val="lowerRoman"/>
      <w:lvlText w:val="%3."/>
      <w:lvlJc w:val="right"/>
      <w:pPr>
        <w:ind w:left="3180" w:hanging="180"/>
      </w:pPr>
    </w:lvl>
    <w:lvl w:ilvl="3" w:tplc="0419000F">
      <w:start w:val="1"/>
      <w:numFmt w:val="decimal"/>
      <w:lvlText w:val="%4."/>
      <w:lvlJc w:val="left"/>
      <w:pPr>
        <w:ind w:left="3900" w:hanging="360"/>
      </w:pPr>
    </w:lvl>
    <w:lvl w:ilvl="4" w:tplc="04190019">
      <w:start w:val="1"/>
      <w:numFmt w:val="lowerLetter"/>
      <w:lvlText w:val="%5."/>
      <w:lvlJc w:val="left"/>
      <w:pPr>
        <w:ind w:left="4620" w:hanging="360"/>
      </w:pPr>
    </w:lvl>
    <w:lvl w:ilvl="5" w:tplc="0419001B">
      <w:start w:val="1"/>
      <w:numFmt w:val="lowerRoman"/>
      <w:lvlText w:val="%6."/>
      <w:lvlJc w:val="right"/>
      <w:pPr>
        <w:ind w:left="5340" w:hanging="180"/>
      </w:pPr>
    </w:lvl>
    <w:lvl w:ilvl="6" w:tplc="0419000F">
      <w:start w:val="1"/>
      <w:numFmt w:val="decimal"/>
      <w:lvlText w:val="%7."/>
      <w:lvlJc w:val="left"/>
      <w:pPr>
        <w:ind w:left="6060" w:hanging="360"/>
      </w:pPr>
    </w:lvl>
    <w:lvl w:ilvl="7" w:tplc="04190019">
      <w:start w:val="1"/>
      <w:numFmt w:val="lowerLetter"/>
      <w:lvlText w:val="%8."/>
      <w:lvlJc w:val="left"/>
      <w:pPr>
        <w:ind w:left="6780" w:hanging="360"/>
      </w:pPr>
    </w:lvl>
    <w:lvl w:ilvl="8" w:tplc="0419001B">
      <w:start w:val="1"/>
      <w:numFmt w:val="lowerRoman"/>
      <w:lvlText w:val="%9."/>
      <w:lvlJc w:val="right"/>
      <w:pPr>
        <w:ind w:left="7500" w:hanging="180"/>
      </w:pPr>
    </w:lvl>
  </w:abstractNum>
  <w:abstractNum w:abstractNumId="1">
    <w:nsid w:val="286D2164"/>
    <w:multiLevelType w:val="hybridMultilevel"/>
    <w:tmpl w:val="3FA61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5049"/>
    <w:rsid w:val="00001273"/>
    <w:rsid w:val="00034C75"/>
    <w:rsid w:val="000417D9"/>
    <w:rsid w:val="000E06D6"/>
    <w:rsid w:val="000F4DB0"/>
    <w:rsid w:val="0012057F"/>
    <w:rsid w:val="00137265"/>
    <w:rsid w:val="00160C1B"/>
    <w:rsid w:val="001D0674"/>
    <w:rsid w:val="00211E4F"/>
    <w:rsid w:val="00212AFE"/>
    <w:rsid w:val="0024438C"/>
    <w:rsid w:val="002511E9"/>
    <w:rsid w:val="00271B76"/>
    <w:rsid w:val="002A2422"/>
    <w:rsid w:val="002F6B6A"/>
    <w:rsid w:val="00322D0E"/>
    <w:rsid w:val="003523F7"/>
    <w:rsid w:val="003913CE"/>
    <w:rsid w:val="003A3BF4"/>
    <w:rsid w:val="003A5B98"/>
    <w:rsid w:val="003F51A8"/>
    <w:rsid w:val="00432939"/>
    <w:rsid w:val="00443683"/>
    <w:rsid w:val="004803EA"/>
    <w:rsid w:val="00487A23"/>
    <w:rsid w:val="004A1344"/>
    <w:rsid w:val="004A2173"/>
    <w:rsid w:val="004C0717"/>
    <w:rsid w:val="004C7571"/>
    <w:rsid w:val="00523E93"/>
    <w:rsid w:val="005903DC"/>
    <w:rsid w:val="005A2328"/>
    <w:rsid w:val="005C1C1B"/>
    <w:rsid w:val="005C2024"/>
    <w:rsid w:val="005C7DAB"/>
    <w:rsid w:val="006010B6"/>
    <w:rsid w:val="006166DC"/>
    <w:rsid w:val="00620674"/>
    <w:rsid w:val="00636429"/>
    <w:rsid w:val="00647EF1"/>
    <w:rsid w:val="006701F2"/>
    <w:rsid w:val="0067458B"/>
    <w:rsid w:val="006C6F3A"/>
    <w:rsid w:val="00700AF5"/>
    <w:rsid w:val="00717A62"/>
    <w:rsid w:val="007530E3"/>
    <w:rsid w:val="00770077"/>
    <w:rsid w:val="007A54B6"/>
    <w:rsid w:val="007A5EC1"/>
    <w:rsid w:val="007E76FD"/>
    <w:rsid w:val="007F3988"/>
    <w:rsid w:val="00810CC7"/>
    <w:rsid w:val="00824565"/>
    <w:rsid w:val="00842947"/>
    <w:rsid w:val="00894C5A"/>
    <w:rsid w:val="008D555F"/>
    <w:rsid w:val="00917E19"/>
    <w:rsid w:val="0092413C"/>
    <w:rsid w:val="00970A6A"/>
    <w:rsid w:val="009A275B"/>
    <w:rsid w:val="009C59B5"/>
    <w:rsid w:val="009E4162"/>
    <w:rsid w:val="00A2190D"/>
    <w:rsid w:val="00A36F90"/>
    <w:rsid w:val="00A4030C"/>
    <w:rsid w:val="00A45049"/>
    <w:rsid w:val="00A501BC"/>
    <w:rsid w:val="00A560DB"/>
    <w:rsid w:val="00A67D10"/>
    <w:rsid w:val="00AB360B"/>
    <w:rsid w:val="00B30A1F"/>
    <w:rsid w:val="00B42154"/>
    <w:rsid w:val="00BD4389"/>
    <w:rsid w:val="00C022CB"/>
    <w:rsid w:val="00C47123"/>
    <w:rsid w:val="00C61895"/>
    <w:rsid w:val="00CA7BBF"/>
    <w:rsid w:val="00D33778"/>
    <w:rsid w:val="00D82C2D"/>
    <w:rsid w:val="00D84EBE"/>
    <w:rsid w:val="00DA414C"/>
    <w:rsid w:val="00DB6C79"/>
    <w:rsid w:val="00DF2E4E"/>
    <w:rsid w:val="00E2482E"/>
    <w:rsid w:val="00E673E0"/>
    <w:rsid w:val="00E72CA3"/>
    <w:rsid w:val="00EC2191"/>
    <w:rsid w:val="00F45162"/>
    <w:rsid w:val="00F554EC"/>
    <w:rsid w:val="00F631FE"/>
    <w:rsid w:val="00FE1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450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471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7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471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47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2D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2D0E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A275B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A275B"/>
  </w:style>
  <w:style w:type="paragraph" w:styleId="a9">
    <w:name w:val="List Paragraph"/>
    <w:basedOn w:val="a"/>
    <w:uiPriority w:val="34"/>
    <w:qFormat/>
    <w:rsid w:val="00487A2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3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F1489-998D-4050-917A-208B689A1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7</Pages>
  <Words>1979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 05</dc:creator>
  <cp:lastModifiedBy>User</cp:lastModifiedBy>
  <cp:revision>231</cp:revision>
  <cp:lastPrinted>2017-09-15T14:57:00Z</cp:lastPrinted>
  <dcterms:created xsi:type="dcterms:W3CDTF">2017-09-04T10:01:00Z</dcterms:created>
  <dcterms:modified xsi:type="dcterms:W3CDTF">2022-01-30T13:28:00Z</dcterms:modified>
</cp:coreProperties>
</file>